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170" w:rsidRPr="00584170" w:rsidRDefault="00584170" w:rsidP="00584170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41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Общественная организация </w:t>
      </w:r>
    </w:p>
    <w:p w:rsidR="00584170" w:rsidRPr="00584170" w:rsidRDefault="00584170" w:rsidP="00584170">
      <w:pPr>
        <w:keepNext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41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«Федерация шахмат Нижегородской области»</w:t>
      </w:r>
    </w:p>
    <w:p w:rsidR="00A26F3B" w:rsidRDefault="00584170" w:rsidP="00A26F3B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4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ИНФОРМАЦИЯ ПО </w:t>
      </w:r>
      <w:r w:rsidR="00A26F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РАЗМЕЩЕНИЮ на время проведения  </w:t>
      </w:r>
    </w:p>
    <w:p w:rsidR="00584170" w:rsidRPr="00584170" w:rsidRDefault="00584170" w:rsidP="00A26F3B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4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ВСЕРОССИЙСКОГО ФЕСТИВАЛЯ «КУБОК НАДЕЖДЫ</w:t>
      </w:r>
      <w:r w:rsidR="00B91B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201</w:t>
      </w:r>
      <w:r w:rsidR="009F68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584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584170" w:rsidRPr="00584170" w:rsidRDefault="00584170" w:rsidP="005841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4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26F3B" w:rsidRPr="00A26F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B82C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</w:t>
      </w:r>
      <w:r w:rsidRPr="00584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августа (день приезда) – </w:t>
      </w:r>
      <w:r w:rsidR="00A26F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B82C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</w:t>
      </w:r>
      <w:r w:rsidRPr="00584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августа (день отъезда) 201</w:t>
      </w:r>
      <w:r w:rsidR="009F68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584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г. г. </w:t>
      </w:r>
      <w:r w:rsidR="00A26F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Нижний Новгород</w:t>
      </w:r>
    </w:p>
    <w:p w:rsidR="00584170" w:rsidRPr="00584170" w:rsidRDefault="00584170" w:rsidP="005841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4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</w:p>
    <w:p w:rsidR="00584170" w:rsidRPr="00584170" w:rsidRDefault="00584170" w:rsidP="00584170">
      <w:pPr>
        <w:numPr>
          <w:ilvl w:val="0"/>
          <w:numId w:val="1"/>
        </w:num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1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Турнир проводит Федерация шахмат Нижегородской области:</w:t>
      </w:r>
      <w:r w:rsidRPr="00584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584170" w:rsidRPr="00584170" w:rsidRDefault="00584170" w:rsidP="00584170">
      <w:pPr>
        <w:spacing w:after="0" w:line="240" w:lineRule="auto"/>
        <w:ind w:firstLine="283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58417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Президент – </w:t>
      </w:r>
      <w:proofErr w:type="spellStart"/>
      <w:r w:rsidRPr="00584170">
        <w:rPr>
          <w:rFonts w:ascii="Times New Roman" w:eastAsia="Times New Roman" w:hAnsi="Times New Roman" w:cs="Times New Roman"/>
          <w:sz w:val="24"/>
          <w:szCs w:val="20"/>
          <w:lang w:eastAsia="ru-RU"/>
        </w:rPr>
        <w:t>Завиваев</w:t>
      </w:r>
      <w:proofErr w:type="spellEnd"/>
      <w:r w:rsidRPr="0058417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Илья </w:t>
      </w:r>
      <w:proofErr w:type="spellStart"/>
      <w:r w:rsidRPr="00584170">
        <w:rPr>
          <w:rFonts w:ascii="Times New Roman" w:eastAsia="Times New Roman" w:hAnsi="Times New Roman" w:cs="Times New Roman"/>
          <w:sz w:val="24"/>
          <w:szCs w:val="20"/>
          <w:lang w:eastAsia="ru-RU"/>
        </w:rPr>
        <w:t>Асафович</w:t>
      </w:r>
      <w:proofErr w:type="spellEnd"/>
      <w:r w:rsidRPr="0058417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584170" w:rsidRPr="00584170" w:rsidRDefault="00584170" w:rsidP="00584170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58417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Директор турнира – Хилова Татьяна Александровна                                       </w:t>
      </w:r>
    </w:p>
    <w:p w:rsidR="00584170" w:rsidRPr="00584170" w:rsidRDefault="00584170" w:rsidP="00584170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58417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Главный судья – </w:t>
      </w:r>
      <w:r w:rsidR="00A26F3B">
        <w:rPr>
          <w:rFonts w:ascii="Times New Roman" w:eastAsia="Times New Roman" w:hAnsi="Times New Roman" w:cs="Times New Roman"/>
          <w:sz w:val="24"/>
          <w:szCs w:val="20"/>
          <w:lang w:eastAsia="ru-RU"/>
        </w:rPr>
        <w:t>Феденко Максим Анатольевич</w:t>
      </w:r>
      <w:r w:rsidRPr="00584170">
        <w:rPr>
          <w:rFonts w:ascii="Times New Roman" w:eastAsia="Times New Roman" w:hAnsi="Times New Roman" w:cs="Times New Roman"/>
          <w:sz w:val="24"/>
          <w:szCs w:val="20"/>
          <w:lang w:eastAsia="ru-RU"/>
        </w:rPr>
        <w:t>,</w:t>
      </w:r>
      <w:r w:rsidR="00A26F3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спортивный судья </w:t>
      </w:r>
      <w:r w:rsidR="00B4382C">
        <w:rPr>
          <w:rFonts w:ascii="Times New Roman" w:eastAsia="Times New Roman" w:hAnsi="Times New Roman" w:cs="Times New Roman"/>
          <w:sz w:val="24"/>
          <w:szCs w:val="20"/>
          <w:lang w:eastAsia="ru-RU"/>
        </w:rPr>
        <w:t>Всероссийской</w:t>
      </w:r>
      <w:r w:rsidR="00A26F3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категории</w:t>
      </w:r>
      <w:r w:rsidRPr="00584170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584170" w:rsidRPr="00584170" w:rsidRDefault="00584170" w:rsidP="00584170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58417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                 </w:t>
      </w:r>
    </w:p>
    <w:p w:rsidR="00584170" w:rsidRPr="00584170" w:rsidRDefault="00584170" w:rsidP="00584170">
      <w:pPr>
        <w:numPr>
          <w:ilvl w:val="0"/>
          <w:numId w:val="1"/>
        </w:num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1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проведения соревнования:</w:t>
      </w:r>
      <w:r w:rsidRPr="00584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4382C" w:rsidRPr="00F41F96" w:rsidRDefault="00A26F3B" w:rsidP="00B4382C">
      <w:pPr>
        <w:spacing w:after="0" w:line="240" w:lineRule="auto"/>
        <w:ind w:left="1"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6F3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Соревнования проводятся в г. Нижнем Новгороде с 1</w:t>
      </w:r>
      <w:r w:rsidR="00B82C13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A26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августа (день приезда) по 2</w:t>
      </w:r>
      <w:r w:rsidR="00B82C13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A26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августа  201</w:t>
      </w:r>
      <w:r w:rsidR="001629F4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A26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(день отъезда) в помещении </w:t>
      </w:r>
      <w:r w:rsidR="00B4382C" w:rsidRPr="00B438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ННГУ им. Н.И.</w:t>
      </w:r>
      <w:r w:rsidR="001D3D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4382C" w:rsidRPr="00B438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Лобачевского </w:t>
      </w:r>
      <w:r w:rsidR="00B4382C" w:rsidRPr="00B43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382C" w:rsidRPr="00B438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B4382C" w:rsidRPr="00B43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адресу: г. Нижний Новгород, ул. Большая Покровская, дом 37.  </w:t>
      </w:r>
    </w:p>
    <w:p w:rsidR="00A26F3B" w:rsidRPr="00A26F3B" w:rsidRDefault="005C3335" w:rsidP="00A26F3B">
      <w:pPr>
        <w:spacing w:after="0" w:line="240" w:lineRule="auto"/>
        <w:ind w:left="1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доехать: </w:t>
      </w:r>
      <w:proofErr w:type="gramStart"/>
      <w:r w:rsidR="00B263B3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ж</w:t>
      </w:r>
      <w:proofErr w:type="gramEnd"/>
      <w:r w:rsidR="00B263B3" w:rsidRPr="00B263B3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="00B26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 вокзала, автобус №3, </w:t>
      </w:r>
      <w:proofErr w:type="spellStart"/>
      <w:r w:rsidR="00B263B3">
        <w:rPr>
          <w:rFonts w:ascii="Times New Roman" w:eastAsia="Times New Roman" w:hAnsi="Times New Roman" w:cs="Times New Roman"/>
          <w:sz w:val="24"/>
          <w:szCs w:val="24"/>
          <w:lang w:eastAsia="ru-RU"/>
        </w:rPr>
        <w:t>м.т</w:t>
      </w:r>
      <w:proofErr w:type="spellEnd"/>
      <w:r w:rsidR="00B263B3">
        <w:rPr>
          <w:rFonts w:ascii="Times New Roman" w:eastAsia="Times New Roman" w:hAnsi="Times New Roman" w:cs="Times New Roman"/>
          <w:sz w:val="24"/>
          <w:szCs w:val="24"/>
          <w:lang w:eastAsia="ru-RU"/>
        </w:rPr>
        <w:t>. 41,47,6,71,72</w:t>
      </w:r>
      <w:r w:rsidR="00F83A01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 о</w:t>
      </w:r>
      <w:r w:rsidR="00B263B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становк</w:t>
      </w:r>
      <w:r w:rsidR="00F83A0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26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«площадь Минина и Пожарского»</w:t>
      </w:r>
      <w:r w:rsidR="00F41F96">
        <w:rPr>
          <w:rFonts w:ascii="Times New Roman" w:eastAsia="Times New Roman" w:hAnsi="Times New Roman" w:cs="Times New Roman"/>
          <w:sz w:val="24"/>
          <w:szCs w:val="24"/>
          <w:lang w:eastAsia="ru-RU"/>
        </w:rPr>
        <w:t>, либо на метро до станции «Горьковская» и 5 минут пешком до улиц</w:t>
      </w:r>
      <w:r w:rsidR="00457361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F41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Большая Покровская</w:t>
      </w:r>
      <w:r w:rsidR="00F83A01">
        <w:rPr>
          <w:rFonts w:ascii="Times New Roman" w:eastAsia="Times New Roman" w:hAnsi="Times New Roman" w:cs="Times New Roman"/>
          <w:sz w:val="24"/>
          <w:szCs w:val="24"/>
          <w:lang w:eastAsia="ru-RU"/>
        </w:rPr>
        <w:t>. О</w:t>
      </w:r>
      <w:r w:rsidR="00B26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аэропорта с пересадкой автобус № 11, </w:t>
      </w:r>
      <w:proofErr w:type="spellStart"/>
      <w:r w:rsidR="00B263B3">
        <w:rPr>
          <w:rFonts w:ascii="Times New Roman" w:eastAsia="Times New Roman" w:hAnsi="Times New Roman" w:cs="Times New Roman"/>
          <w:sz w:val="24"/>
          <w:szCs w:val="24"/>
          <w:lang w:eastAsia="ru-RU"/>
        </w:rPr>
        <w:t>м.т</w:t>
      </w:r>
      <w:proofErr w:type="spellEnd"/>
      <w:r w:rsidR="00B26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29 доехать </w:t>
      </w:r>
      <w:proofErr w:type="gramStart"/>
      <w:r w:rsidR="00B263B3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="00B26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ост. «Никольский собор», пересесть </w:t>
      </w:r>
      <w:proofErr w:type="spellStart"/>
      <w:r w:rsidR="00B263B3">
        <w:rPr>
          <w:rFonts w:ascii="Times New Roman" w:eastAsia="Times New Roman" w:hAnsi="Times New Roman" w:cs="Times New Roman"/>
          <w:sz w:val="24"/>
          <w:szCs w:val="24"/>
          <w:lang w:eastAsia="ru-RU"/>
        </w:rPr>
        <w:t>м.т</w:t>
      </w:r>
      <w:proofErr w:type="spellEnd"/>
      <w:r w:rsidR="00B263B3">
        <w:rPr>
          <w:rFonts w:ascii="Times New Roman" w:eastAsia="Times New Roman" w:hAnsi="Times New Roman" w:cs="Times New Roman"/>
          <w:sz w:val="24"/>
          <w:szCs w:val="24"/>
          <w:lang w:eastAsia="ru-RU"/>
        </w:rPr>
        <w:t>. 85, 98</w:t>
      </w:r>
      <w:r w:rsidR="00A26F3B" w:rsidRPr="00A26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63B3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остановки «Педагогический университет».</w:t>
      </w:r>
    </w:p>
    <w:p w:rsidR="00A26F3B" w:rsidRDefault="00A26F3B" w:rsidP="00A26F3B">
      <w:pPr>
        <w:spacing w:after="0" w:line="240" w:lineRule="auto"/>
        <w:ind w:left="1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F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Рядом расположены: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26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Нижегородский </w:t>
      </w:r>
      <w:r w:rsidR="0082222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A26F3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</w:t>
      </w:r>
      <w:r w:rsidR="00822224">
        <w:rPr>
          <w:rFonts w:ascii="Times New Roman" w:eastAsia="Times New Roman" w:hAnsi="Times New Roman" w:cs="Times New Roman"/>
          <w:sz w:val="24"/>
          <w:szCs w:val="24"/>
          <w:lang w:eastAsia="ru-RU"/>
        </w:rPr>
        <w:t>Чкаловская лестница, Нижегородский драматический театр, Нижегородская канатная дорога, Музей «Усадьба Рукавишниковых» и многие другие достопримечательности Нижнего Новгорода.</w:t>
      </w:r>
    </w:p>
    <w:p w:rsidR="00822224" w:rsidRDefault="00822224" w:rsidP="00A26F3B">
      <w:pPr>
        <w:spacing w:after="0" w:line="240" w:lineRule="auto"/>
        <w:ind w:left="1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170" w:rsidRPr="00584170" w:rsidRDefault="00584170" w:rsidP="00A26F3B">
      <w:pPr>
        <w:spacing w:after="0" w:line="240" w:lineRule="auto"/>
        <w:ind w:left="1"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41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 фестиваля</w:t>
      </w:r>
    </w:p>
    <w:p w:rsidR="00584170" w:rsidRPr="00584170" w:rsidRDefault="00584170" w:rsidP="00584170">
      <w:pPr>
        <w:spacing w:after="0" w:line="240" w:lineRule="auto"/>
        <w:ind w:left="643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pPr w:leftFromText="180" w:rightFromText="180" w:vertAnchor="text" w:horzAnchor="margin" w:tblpX="392" w:tblpY="-49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53"/>
        <w:gridCol w:w="1134"/>
        <w:gridCol w:w="1985"/>
        <w:gridCol w:w="1275"/>
      </w:tblGrid>
      <w:tr w:rsidR="00584170" w:rsidRPr="00584170" w:rsidTr="00B4382C">
        <w:tc>
          <w:tcPr>
            <w:tcW w:w="5353" w:type="dxa"/>
          </w:tcPr>
          <w:p w:rsidR="00584170" w:rsidRPr="00584170" w:rsidRDefault="00584170" w:rsidP="00A50A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58417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Турнир</w:t>
            </w:r>
          </w:p>
        </w:tc>
        <w:tc>
          <w:tcPr>
            <w:tcW w:w="1134" w:type="dxa"/>
          </w:tcPr>
          <w:p w:rsidR="00584170" w:rsidRPr="00584170" w:rsidRDefault="00584170" w:rsidP="00A50A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58417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Кол-во туров</w:t>
            </w:r>
          </w:p>
        </w:tc>
        <w:tc>
          <w:tcPr>
            <w:tcW w:w="1985" w:type="dxa"/>
          </w:tcPr>
          <w:p w:rsidR="00584170" w:rsidRPr="00584170" w:rsidRDefault="00584170" w:rsidP="00A50A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58417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Сроки</w:t>
            </w:r>
          </w:p>
          <w:p w:rsidR="00584170" w:rsidRPr="00584170" w:rsidRDefault="00584170" w:rsidP="00A50A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58417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проведения</w:t>
            </w:r>
          </w:p>
        </w:tc>
        <w:tc>
          <w:tcPr>
            <w:tcW w:w="1275" w:type="dxa"/>
          </w:tcPr>
          <w:p w:rsidR="00584170" w:rsidRPr="00584170" w:rsidRDefault="00584170" w:rsidP="00A50AF9">
            <w:pPr>
              <w:spacing w:after="0" w:line="240" w:lineRule="auto"/>
              <w:ind w:left="-162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58417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Время начало</w:t>
            </w:r>
          </w:p>
          <w:p w:rsidR="00584170" w:rsidRPr="00584170" w:rsidRDefault="00584170" w:rsidP="00A50AF9">
            <w:pPr>
              <w:spacing w:after="0" w:line="240" w:lineRule="auto"/>
              <w:ind w:left="-162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58417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игры</w:t>
            </w:r>
          </w:p>
        </w:tc>
      </w:tr>
      <w:tr w:rsidR="00B4382C" w:rsidRPr="00584170" w:rsidTr="00B4382C">
        <w:tc>
          <w:tcPr>
            <w:tcW w:w="5353" w:type="dxa"/>
          </w:tcPr>
          <w:p w:rsidR="00B4382C" w:rsidRPr="00584170" w:rsidRDefault="00B4382C" w:rsidP="00B438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</w:t>
            </w:r>
            <w:r w:rsidRPr="005C3335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Блицтурнир</w:t>
            </w:r>
          </w:p>
        </w:tc>
        <w:tc>
          <w:tcPr>
            <w:tcW w:w="1134" w:type="dxa"/>
          </w:tcPr>
          <w:p w:rsidR="00B4382C" w:rsidRPr="00F70BA8" w:rsidRDefault="00B4382C" w:rsidP="00B438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</w:t>
            </w:r>
          </w:p>
        </w:tc>
        <w:tc>
          <w:tcPr>
            <w:tcW w:w="1985" w:type="dxa"/>
          </w:tcPr>
          <w:p w:rsidR="00B4382C" w:rsidRDefault="00B4382C" w:rsidP="009F6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  <w:r w:rsidR="009F682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августа</w:t>
            </w:r>
          </w:p>
        </w:tc>
        <w:tc>
          <w:tcPr>
            <w:tcW w:w="1275" w:type="dxa"/>
          </w:tcPr>
          <w:p w:rsidR="00B4382C" w:rsidRDefault="00B4382C" w:rsidP="00B438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15.00</w:t>
            </w:r>
          </w:p>
          <w:p w:rsidR="00B4382C" w:rsidRPr="00584170" w:rsidRDefault="00B4382C" w:rsidP="00B438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B4382C" w:rsidRPr="00584170" w:rsidTr="00B4382C">
        <w:tc>
          <w:tcPr>
            <w:tcW w:w="5353" w:type="dxa"/>
          </w:tcPr>
          <w:p w:rsidR="00B4382C" w:rsidRPr="00584170" w:rsidRDefault="00B4382C" w:rsidP="00457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</w:t>
            </w:r>
            <w:r w:rsidR="00457361" w:rsidRPr="005C3335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Турнир по быстрым шахматам</w:t>
            </w:r>
          </w:p>
        </w:tc>
        <w:tc>
          <w:tcPr>
            <w:tcW w:w="1134" w:type="dxa"/>
          </w:tcPr>
          <w:p w:rsidR="00B4382C" w:rsidRPr="00584170" w:rsidRDefault="009F682D" w:rsidP="009F6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</w:t>
            </w:r>
          </w:p>
        </w:tc>
        <w:tc>
          <w:tcPr>
            <w:tcW w:w="1985" w:type="dxa"/>
          </w:tcPr>
          <w:p w:rsidR="00B4382C" w:rsidRPr="00584170" w:rsidRDefault="00B4382C" w:rsidP="009F6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  <w:r w:rsidR="009F682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  <w:r w:rsidRPr="0058417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августа</w:t>
            </w:r>
          </w:p>
        </w:tc>
        <w:tc>
          <w:tcPr>
            <w:tcW w:w="1275" w:type="dxa"/>
          </w:tcPr>
          <w:p w:rsidR="00B4382C" w:rsidRDefault="00B4382C" w:rsidP="00B438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58417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  <w:r w:rsidR="00982BE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  <w:r w:rsidRPr="0058417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.00</w:t>
            </w:r>
          </w:p>
          <w:p w:rsidR="00B4382C" w:rsidRPr="00584170" w:rsidRDefault="00B4382C" w:rsidP="00B438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B4382C" w:rsidRPr="00584170" w:rsidTr="00B4382C">
        <w:tc>
          <w:tcPr>
            <w:tcW w:w="5353" w:type="dxa"/>
          </w:tcPr>
          <w:p w:rsidR="00B4382C" w:rsidRPr="00584170" w:rsidRDefault="00B4382C" w:rsidP="00457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</w:t>
            </w:r>
            <w:r w:rsidR="00457361" w:rsidRPr="005C3335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Всероссийский семейный турнир </w:t>
            </w:r>
          </w:p>
        </w:tc>
        <w:tc>
          <w:tcPr>
            <w:tcW w:w="1134" w:type="dxa"/>
          </w:tcPr>
          <w:p w:rsidR="00B4382C" w:rsidRDefault="009F682D" w:rsidP="009F6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1985" w:type="dxa"/>
          </w:tcPr>
          <w:p w:rsidR="00B4382C" w:rsidRDefault="00B4382C" w:rsidP="00317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  <w:r w:rsidR="0031751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августа</w:t>
            </w:r>
          </w:p>
        </w:tc>
        <w:tc>
          <w:tcPr>
            <w:tcW w:w="1275" w:type="dxa"/>
          </w:tcPr>
          <w:p w:rsidR="00B4382C" w:rsidRDefault="00B4382C" w:rsidP="00B438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  <w:r w:rsidR="009F682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.00</w:t>
            </w:r>
          </w:p>
          <w:p w:rsidR="00B4382C" w:rsidRDefault="00B4382C" w:rsidP="00B438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B4382C" w:rsidRPr="00584170" w:rsidTr="00B4382C">
        <w:tc>
          <w:tcPr>
            <w:tcW w:w="5353" w:type="dxa"/>
          </w:tcPr>
          <w:p w:rsidR="00B4382C" w:rsidRPr="00584170" w:rsidRDefault="00B4382C" w:rsidP="00B438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</w:t>
            </w:r>
            <w:r w:rsidRPr="005C3335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Этап Кубка России среди мальчиков и девочек до 9,11,13 лет, юношей и девушек до 15 лет</w:t>
            </w:r>
          </w:p>
        </w:tc>
        <w:tc>
          <w:tcPr>
            <w:tcW w:w="1134" w:type="dxa"/>
          </w:tcPr>
          <w:p w:rsidR="00B4382C" w:rsidRPr="00584170" w:rsidRDefault="00B4382C" w:rsidP="00B438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58417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</w:t>
            </w:r>
          </w:p>
        </w:tc>
        <w:tc>
          <w:tcPr>
            <w:tcW w:w="1985" w:type="dxa"/>
          </w:tcPr>
          <w:p w:rsidR="00B4382C" w:rsidRPr="00584170" w:rsidRDefault="00B4382C" w:rsidP="00B82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58417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  <w:r w:rsidR="00B82C1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  <w:r w:rsidRPr="0058417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– </w:t>
            </w:r>
            <w:r w:rsidR="00B82C1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</w:t>
            </w:r>
            <w:r w:rsidRPr="0058417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августа</w:t>
            </w:r>
          </w:p>
        </w:tc>
        <w:tc>
          <w:tcPr>
            <w:tcW w:w="1275" w:type="dxa"/>
          </w:tcPr>
          <w:p w:rsidR="00B4382C" w:rsidRPr="00584170" w:rsidRDefault="00B4382C" w:rsidP="00B438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58417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10.00</w:t>
            </w:r>
          </w:p>
          <w:p w:rsidR="00B4382C" w:rsidRPr="00584170" w:rsidRDefault="00B4382C" w:rsidP="00B438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B4382C" w:rsidRPr="00584170" w:rsidTr="00B4382C">
        <w:trPr>
          <w:trHeight w:val="681"/>
        </w:trPr>
        <w:tc>
          <w:tcPr>
            <w:tcW w:w="5353" w:type="dxa"/>
          </w:tcPr>
          <w:p w:rsidR="00B4382C" w:rsidRPr="00584170" w:rsidRDefault="00B4382C" w:rsidP="00B438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</w:t>
            </w:r>
            <w:r w:rsidRPr="005C3335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 w:eastAsia="ru-RU"/>
              </w:rPr>
              <w:t>Open</w:t>
            </w:r>
            <w:r w:rsidRPr="005C3335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– турнир</w:t>
            </w:r>
            <w:r w:rsidR="005C3335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B4382C" w:rsidRPr="00584170" w:rsidRDefault="009F682D" w:rsidP="009F6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1985" w:type="dxa"/>
          </w:tcPr>
          <w:p w:rsidR="00B4382C" w:rsidRPr="00584170" w:rsidRDefault="00B4382C" w:rsidP="009F6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58417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  <w:r w:rsidR="00B82C1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  <w:r w:rsidRPr="0058417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– </w:t>
            </w:r>
            <w:r w:rsidR="00B82C1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  <w:r w:rsidR="009F682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</w:t>
            </w:r>
            <w:r w:rsidRPr="0058417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августа</w:t>
            </w:r>
          </w:p>
        </w:tc>
        <w:tc>
          <w:tcPr>
            <w:tcW w:w="1275" w:type="dxa"/>
          </w:tcPr>
          <w:p w:rsidR="00B4382C" w:rsidRPr="00584170" w:rsidRDefault="00B4382C" w:rsidP="00B438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58417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10.00</w:t>
            </w:r>
          </w:p>
          <w:p w:rsidR="00B4382C" w:rsidRPr="00584170" w:rsidRDefault="00B4382C" w:rsidP="00B438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</w:tbl>
    <w:p w:rsidR="00B4382C" w:rsidRPr="00B4382C" w:rsidRDefault="008B409D" w:rsidP="00B4382C">
      <w:pPr>
        <w:spacing w:after="0" w:line="240" w:lineRule="auto"/>
        <w:ind w:left="1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584170" w:rsidRPr="00584170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Торжественное открытие «Этапа Детского Кубка России»</w:t>
      </w:r>
      <w:r w:rsidR="00C10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10EC5" w:rsidRPr="00584170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Open</w:t>
      </w:r>
      <w:r w:rsidR="00C10EC5" w:rsidRPr="0058417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– турнир</w:t>
      </w:r>
      <w:r w:rsidR="00C10EC5">
        <w:rPr>
          <w:rFonts w:ascii="Times New Roman" w:eastAsia="Times New Roman" w:hAnsi="Times New Roman" w:cs="Times New Roman"/>
          <w:sz w:val="24"/>
          <w:szCs w:val="20"/>
          <w:lang w:eastAsia="ru-RU"/>
        </w:rPr>
        <w:t>а</w:t>
      </w:r>
      <w:r w:rsidR="00584170" w:rsidRPr="00584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4170" w:rsidRPr="00584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- 1</w:t>
      </w:r>
      <w:r w:rsidR="00B82C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584170" w:rsidRPr="00584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августа в 10.00 </w:t>
      </w:r>
      <w:r w:rsidR="00584170" w:rsidRPr="00584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F70BA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концертном</w:t>
      </w:r>
      <w:r w:rsidR="00584170" w:rsidRPr="00584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зале</w:t>
      </w:r>
      <w:r w:rsidR="00B43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4170" w:rsidRPr="00584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382C" w:rsidRPr="00B438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ННГУ им. Н.И.</w:t>
      </w:r>
      <w:r w:rsidR="001D3D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4382C" w:rsidRPr="00B438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Лобачевского </w:t>
      </w:r>
      <w:r w:rsidR="00B4382C" w:rsidRPr="00B43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382C" w:rsidRPr="00B438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B4382C" w:rsidRPr="00B43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адресу: г. Нижний Новгород, ул. Большая Покровская, дом 37.   </w:t>
      </w:r>
    </w:p>
    <w:p w:rsidR="00584170" w:rsidRDefault="00584170" w:rsidP="00A328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17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Закрытие «Этапа Детского Кубка России»</w:t>
      </w:r>
      <w:r w:rsidR="00F70B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70BA8" w:rsidRPr="00584170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Open</w:t>
      </w:r>
      <w:r w:rsidR="00F70BA8" w:rsidRPr="0058417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– турнир</w:t>
      </w:r>
      <w:r w:rsidR="00F70BA8">
        <w:rPr>
          <w:rFonts w:ascii="Times New Roman" w:eastAsia="Times New Roman" w:hAnsi="Times New Roman" w:cs="Times New Roman"/>
          <w:sz w:val="24"/>
          <w:szCs w:val="20"/>
          <w:lang w:eastAsia="ru-RU"/>
        </w:rPr>
        <w:t>а</w:t>
      </w:r>
      <w:r w:rsidRPr="00584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r w:rsidR="00B82C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</w:t>
      </w:r>
      <w:r w:rsidRPr="00584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августа в 1</w:t>
      </w:r>
      <w:r w:rsidR="00F70B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584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.00</w:t>
      </w:r>
      <w:r w:rsidR="009F68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="009F682D" w:rsidRPr="00584170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Open</w:t>
      </w:r>
      <w:r w:rsidR="009F682D" w:rsidRPr="0058417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– турнир</w:t>
      </w:r>
      <w:r w:rsidR="009F682D">
        <w:rPr>
          <w:rFonts w:ascii="Times New Roman" w:eastAsia="Times New Roman" w:hAnsi="Times New Roman" w:cs="Times New Roman"/>
          <w:sz w:val="24"/>
          <w:szCs w:val="20"/>
          <w:lang w:eastAsia="ru-RU"/>
        </w:rPr>
        <w:t>а</w:t>
      </w:r>
      <w:r w:rsidR="009F682D" w:rsidRPr="00584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r w:rsidR="009F68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</w:t>
      </w:r>
      <w:r w:rsidR="009F682D" w:rsidRPr="00584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августа в 1</w:t>
      </w:r>
      <w:r w:rsidR="009F68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9F682D" w:rsidRPr="00584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.00</w:t>
      </w:r>
      <w:r w:rsidRPr="00584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84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F70BA8" w:rsidRPr="00584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70BA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концертном</w:t>
      </w:r>
      <w:r w:rsidR="00F70BA8" w:rsidRPr="00584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зале </w:t>
      </w:r>
      <w:r w:rsidR="00B4382C" w:rsidRPr="00B438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ННГУ им. Н.И.</w:t>
      </w:r>
      <w:r w:rsidR="001D3D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4382C" w:rsidRPr="00B438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Лобачевского </w:t>
      </w:r>
      <w:r w:rsidR="00B4382C" w:rsidRPr="00B43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382C" w:rsidRPr="00B438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B4382C" w:rsidRPr="00B43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адресу: г. Нижний Новгород, ул. Большая Покровская, дом 37.   </w:t>
      </w:r>
    </w:p>
    <w:p w:rsidR="00A328DE" w:rsidRPr="00584170" w:rsidRDefault="00A328DE" w:rsidP="00A328D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Организационное собрание представителей делегаций и выбор АК состоится </w:t>
      </w:r>
      <w:r w:rsidRPr="00C10E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B82C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584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августа в</w:t>
      </w:r>
      <w:r w:rsidRPr="00584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4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18.00 </w:t>
      </w:r>
      <w:r w:rsidRPr="00584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концертном зале </w:t>
      </w:r>
      <w:r w:rsidR="0044278A" w:rsidRPr="00B438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ННГУ им. Н.И.</w:t>
      </w:r>
      <w:r w:rsidR="001D3D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4278A" w:rsidRPr="00B438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Лобачевского</w:t>
      </w:r>
      <w:r w:rsidR="00982B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44278A" w:rsidRPr="00B438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4278A" w:rsidRPr="00B43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278A" w:rsidRPr="00B438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A328DE" w:rsidRPr="00584170" w:rsidRDefault="00A328DE" w:rsidP="00A328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584170" w:rsidRPr="00584170" w:rsidRDefault="00584170" w:rsidP="00584170">
      <w:pPr>
        <w:numPr>
          <w:ilvl w:val="0"/>
          <w:numId w:val="1"/>
        </w:num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41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Подтверждение об участии и регистрация</w:t>
      </w:r>
    </w:p>
    <w:p w:rsidR="00584170" w:rsidRPr="00584170" w:rsidRDefault="00584170" w:rsidP="005841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511" w:rsidRDefault="008B409D" w:rsidP="008B409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0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Предварительные заявки</w:t>
      </w:r>
      <w:r w:rsidR="003175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(регистрация)</w:t>
      </w:r>
      <w:r w:rsidRPr="008B4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участие подаются в ОО ФШНО до 0</w:t>
      </w:r>
      <w:r w:rsidR="00B82C13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8B4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августа 201</w:t>
      </w:r>
      <w:r w:rsidR="009F682D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317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 </w:t>
      </w:r>
      <w:r w:rsidR="00317511" w:rsidRPr="003175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Ссылки</w:t>
      </w:r>
      <w:r w:rsidRPr="008B40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</w:t>
      </w:r>
      <w:r w:rsidR="003175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регистрацию на </w:t>
      </w:r>
      <w:r w:rsidRPr="008B40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странице турнира на сайте </w:t>
      </w:r>
      <w:hyperlink r:id="rId7" w:history="1">
        <w:r w:rsidRPr="008B409D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val="en-US" w:eastAsia="ru-RU"/>
          </w:rPr>
          <w:t>http</w:t>
        </w:r>
        <w:r w:rsidRPr="008B409D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eastAsia="ru-RU"/>
          </w:rPr>
          <w:t>://</w:t>
        </w:r>
        <w:proofErr w:type="spellStart"/>
        <w:r w:rsidRPr="008B409D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val="en-US" w:eastAsia="ru-RU"/>
          </w:rPr>
          <w:t>nnchess</w:t>
        </w:r>
        <w:proofErr w:type="spellEnd"/>
        <w:r w:rsidRPr="008B409D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eastAsia="ru-RU"/>
          </w:rPr>
          <w:t>.</w:t>
        </w:r>
        <w:r w:rsidRPr="008B409D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val="en-US" w:eastAsia="ru-RU"/>
          </w:rPr>
          <w:t>org</w:t>
        </w:r>
        <w:r w:rsidRPr="008B409D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eastAsia="ru-RU"/>
          </w:rPr>
          <w:t>/</w:t>
        </w:r>
      </w:hyperlink>
      <w:r w:rsidRPr="008B409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B409D" w:rsidRPr="008B409D" w:rsidRDefault="008B409D" w:rsidP="008B409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4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Контактный телефон: 8-910-799-29-36</w:t>
      </w:r>
      <w:r w:rsidR="005E1C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;</w:t>
      </w:r>
      <w:r w:rsidRPr="00584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42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8-929-041-01-60 </w:t>
      </w:r>
      <w:r w:rsidRPr="00584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Хилова Татьяна Александровна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584170" w:rsidRPr="00584170" w:rsidRDefault="00584170" w:rsidP="00584170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4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Регистрация на</w:t>
      </w:r>
      <w:r w:rsidR="00982B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все</w:t>
      </w:r>
      <w:r w:rsidRPr="00584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турниры будет проходить</w:t>
      </w:r>
      <w:r w:rsidR="00982B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</w:t>
      </w:r>
      <w:r w:rsidR="00982BE4" w:rsidRPr="00982B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помещении ННГУ им. Н.И.</w:t>
      </w:r>
      <w:r w:rsidR="005C3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82BE4" w:rsidRPr="00982B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Лобачевского</w:t>
      </w:r>
      <w:r w:rsidRPr="00584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44278A" w:rsidRDefault="0044278A" w:rsidP="00F70BA8">
      <w:pPr>
        <w:spacing w:after="0" w:line="240" w:lineRule="auto"/>
        <w:ind w:left="1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9F68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августа с </w:t>
      </w:r>
      <w:r w:rsidR="00982B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13.30ч до 14.30ч  </w:t>
      </w:r>
      <w:r w:rsidR="00982BE4" w:rsidRPr="00982BE4">
        <w:rPr>
          <w:rFonts w:ascii="Times New Roman" w:eastAsia="Times New Roman" w:hAnsi="Times New Roman" w:cs="Times New Roman"/>
          <w:sz w:val="24"/>
          <w:szCs w:val="24"/>
          <w:lang w:eastAsia="ru-RU"/>
        </w:rPr>
        <w:t>(Блицтурнир)</w:t>
      </w:r>
    </w:p>
    <w:p w:rsidR="00982BE4" w:rsidRDefault="00982BE4" w:rsidP="00F70BA8">
      <w:pPr>
        <w:spacing w:after="0" w:line="240" w:lineRule="auto"/>
        <w:ind w:left="1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9F68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августа с  09.30ч до 10.30ч  </w:t>
      </w:r>
      <w:r w:rsidRPr="00982BE4">
        <w:rPr>
          <w:rFonts w:ascii="Times New Roman" w:eastAsia="Times New Roman" w:hAnsi="Times New Roman" w:cs="Times New Roman"/>
          <w:sz w:val="24"/>
          <w:szCs w:val="24"/>
          <w:lang w:eastAsia="ru-RU"/>
        </w:rPr>
        <w:t>(Турнир по быстрым шахматам)</w:t>
      </w:r>
    </w:p>
    <w:p w:rsidR="00F70BA8" w:rsidRDefault="00F70BA8" w:rsidP="00F70BA8">
      <w:pPr>
        <w:spacing w:after="0" w:line="240" w:lineRule="auto"/>
        <w:ind w:left="1" w:firstLine="28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D439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584170" w:rsidRPr="00584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августа</w:t>
      </w:r>
      <w:r w:rsidR="00584170" w:rsidRPr="00584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4170" w:rsidRPr="00F35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 </w:t>
      </w:r>
      <w:r w:rsidRPr="00F35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9F68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F35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.00</w:t>
      </w:r>
      <w:r w:rsidR="00F35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</w:t>
      </w:r>
      <w:r w:rsidR="00584170" w:rsidRPr="00F35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до </w:t>
      </w:r>
      <w:r w:rsidR="009F68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18</w:t>
      </w:r>
      <w:r w:rsidR="00584170" w:rsidRPr="00F35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.00</w:t>
      </w:r>
      <w:r w:rsidR="00F35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</w:t>
      </w:r>
      <w:r w:rsidR="00982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B91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(Этап Детского Кубка России и </w:t>
      </w:r>
      <w:r w:rsidR="00B91B05" w:rsidRPr="00584170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Open</w:t>
      </w:r>
      <w:r w:rsidR="00B91B05" w:rsidRPr="0058417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– турнир</w:t>
      </w:r>
      <w:r w:rsidR="00B91B05">
        <w:rPr>
          <w:rFonts w:ascii="Times New Roman" w:eastAsia="Times New Roman" w:hAnsi="Times New Roman" w:cs="Times New Roman"/>
          <w:sz w:val="24"/>
          <w:szCs w:val="20"/>
          <w:lang w:eastAsia="ru-RU"/>
        </w:rPr>
        <w:t>)</w:t>
      </w:r>
    </w:p>
    <w:p w:rsidR="009F682D" w:rsidRDefault="009F682D" w:rsidP="009F682D">
      <w:pPr>
        <w:tabs>
          <w:tab w:val="left" w:pos="1275"/>
        </w:tabs>
        <w:spacing w:after="0" w:line="240" w:lineRule="auto"/>
        <w:ind w:left="1" w:firstLine="28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</w:p>
    <w:p w:rsidR="008C460B" w:rsidRPr="008C460B" w:rsidRDefault="00584170" w:rsidP="00A328DE">
      <w:pPr>
        <w:tabs>
          <w:tab w:val="left" w:pos="720"/>
        </w:tabs>
        <w:spacing w:after="0" w:line="240" w:lineRule="auto"/>
        <w:ind w:right="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1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584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Участники, прибывшие на соревнования, должны представить в комиссию по </w:t>
      </w:r>
      <w:r w:rsidR="008222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58417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допуску следующие документы:</w:t>
      </w:r>
      <w:r w:rsidR="00A328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417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копию паспорта (свидетельство о рождении);</w:t>
      </w:r>
      <w:r w:rsidR="00A328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460B" w:rsidRPr="008C460B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справку от врача о допуске к соревнованиям;</w:t>
      </w:r>
      <w:r w:rsidR="00A328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460B" w:rsidRPr="008C46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полис обязательного медицинского страхования;</w:t>
      </w:r>
      <w:r w:rsidR="00A328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460B" w:rsidRPr="008C460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(оригинал) о страховании жизни и здоровья от несчастных случаев</w:t>
      </w:r>
      <w:r w:rsidR="00A328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53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4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(можно оформить </w:t>
      </w:r>
      <w:r w:rsidR="005E1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11, 12 и </w:t>
      </w:r>
      <w:r w:rsidR="00CF4EF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50AF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CF4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августа на регистрации)</w:t>
      </w:r>
      <w:r w:rsidR="00A328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C460B" w:rsidRPr="008C460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заполненная анкета участника (приложение №1).</w:t>
      </w:r>
      <w:proofErr w:type="gramEnd"/>
    </w:p>
    <w:p w:rsidR="008C460B" w:rsidRPr="008C460B" w:rsidRDefault="008C460B" w:rsidP="008C460B">
      <w:pPr>
        <w:spacing w:after="0" w:line="240" w:lineRule="auto"/>
        <w:ind w:right="99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460B" w:rsidRPr="008C460B" w:rsidRDefault="008C460B" w:rsidP="008C460B">
      <w:pPr>
        <w:tabs>
          <w:tab w:val="left" w:pos="202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1C17" w:rsidRDefault="008C460B" w:rsidP="008C460B">
      <w:pPr>
        <w:numPr>
          <w:ilvl w:val="0"/>
          <w:numId w:val="1"/>
        </w:numPr>
        <w:spacing w:after="0" w:line="240" w:lineRule="auto"/>
        <w:ind w:left="71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46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Размещение в гостиницах</w:t>
      </w:r>
      <w:r w:rsidR="00F353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хостелах</w:t>
      </w:r>
      <w:r w:rsidR="00EA1C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982BE4" w:rsidRDefault="00982BE4" w:rsidP="00982B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2BE4" w:rsidRDefault="00644833" w:rsidP="00982BE4">
      <w:pPr>
        <w:spacing w:after="0" w:line="240" w:lineRule="auto"/>
        <w:rPr>
          <w:rStyle w:val="a5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483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Внимание!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1C2D" w:rsidRPr="0064483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гостиницы, отели и хостелы можно бронировать самостоятельно по указанной ниже контактной информации</w:t>
      </w:r>
      <w:r w:rsidR="00C77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необходимо называть кодовое слово «Кубок Надежды», </w:t>
      </w:r>
      <w:r w:rsidR="005E1C2D" w:rsidRPr="00644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прислать заявку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1C2D" w:rsidRPr="00644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Pr="006448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64483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448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64483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5E1C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hyperlink r:id="rId8" w:history="1">
        <w:r w:rsidR="005E1C2D" w:rsidRPr="005E1C2D">
          <w:rPr>
            <w:rStyle w:val="a5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chessf</w:t>
        </w:r>
        <w:r w:rsidR="005E1C2D" w:rsidRPr="005E1C2D">
          <w:rPr>
            <w:rStyle w:val="a5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nn@mail.ru</w:t>
        </w:r>
      </w:hyperlink>
      <w:r w:rsidR="00CE2150">
        <w:rPr>
          <w:rStyle w:val="a5"/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</w:p>
    <w:p w:rsidR="00CE2150" w:rsidRDefault="00CE2150" w:rsidP="00982BE4">
      <w:pPr>
        <w:spacing w:after="0" w:line="240" w:lineRule="auto"/>
        <w:rPr>
          <w:rStyle w:val="a5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3335" w:rsidRDefault="005C3335" w:rsidP="00982BE4">
      <w:pPr>
        <w:spacing w:after="0" w:line="240" w:lineRule="auto"/>
        <w:rPr>
          <w:rStyle w:val="a5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2C0C" w:rsidRPr="00BA7C47" w:rsidRDefault="00552C0C" w:rsidP="00552C0C">
      <w:pPr>
        <w:pStyle w:val="a6"/>
        <w:widowControl w:val="0"/>
        <w:numPr>
          <w:ilvl w:val="0"/>
          <w:numId w:val="10"/>
        </w:numPr>
        <w:suppressAutoHyphen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C4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Отель </w:t>
      </w:r>
      <w:r w:rsidRPr="00BA7C4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ibis</w:t>
      </w:r>
      <w:r w:rsidRPr="00BA7C4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Нижний Новгород Центр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 </w:t>
      </w:r>
      <w:r w:rsidRPr="00BA7C47">
        <w:rPr>
          <w:rFonts w:ascii="Times New Roman" w:eastAsia="Times New Roman" w:hAnsi="Times New Roman" w:cs="Times New Roman"/>
          <w:sz w:val="24"/>
          <w:szCs w:val="24"/>
          <w:lang w:eastAsia="ru-RU"/>
        </w:rPr>
        <w:t>(5 минут пешей ходьбы до места игры)</w:t>
      </w:r>
    </w:p>
    <w:p w:rsidR="00552C0C" w:rsidRPr="00BA7C47" w:rsidRDefault="00552C0C" w:rsidP="00552C0C">
      <w:pPr>
        <w:pStyle w:val="a8"/>
        <w:spacing w:before="0" w:beforeAutospacing="0" w:after="0" w:afterAutospacing="0" w:line="360" w:lineRule="auto"/>
        <w:rPr>
          <w:sz w:val="22"/>
          <w:szCs w:val="22"/>
          <w:lang w:val="ru-RU" w:eastAsia="ru-RU"/>
        </w:rPr>
      </w:pPr>
      <w:r w:rsidRPr="00BA7C47">
        <w:rPr>
          <w:sz w:val="22"/>
          <w:szCs w:val="22"/>
          <w:lang w:val="ru-RU" w:eastAsia="ru-RU"/>
        </w:rPr>
        <w:t xml:space="preserve">Отель IBIS - первый международный отель французской сети </w:t>
      </w:r>
      <w:proofErr w:type="spellStart"/>
      <w:r w:rsidRPr="00BA7C47">
        <w:rPr>
          <w:sz w:val="22"/>
          <w:szCs w:val="22"/>
          <w:lang w:val="ru-RU" w:eastAsia="ru-RU"/>
        </w:rPr>
        <w:t>Accorhotels</w:t>
      </w:r>
      <w:proofErr w:type="spellEnd"/>
      <w:r w:rsidRPr="00BA7C47">
        <w:rPr>
          <w:sz w:val="22"/>
          <w:szCs w:val="22"/>
          <w:lang w:val="ru-RU" w:eastAsia="ru-RU"/>
        </w:rPr>
        <w:t xml:space="preserve"> в Нижнем Новгороде.</w:t>
      </w:r>
    </w:p>
    <w:p w:rsidR="00552C0C" w:rsidRPr="00BA7C47" w:rsidRDefault="00552C0C" w:rsidP="00552C0C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A7C47">
        <w:rPr>
          <w:rFonts w:ascii="Times New Roman" w:eastAsia="Times New Roman" w:hAnsi="Times New Roman" w:cs="Times New Roman"/>
          <w:lang w:eastAsia="ru-RU"/>
        </w:rPr>
        <w:t>Отель расположен в центре Нижнего Новгорода, по адресу: улица М.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BA7C47">
        <w:rPr>
          <w:rFonts w:ascii="Times New Roman" w:eastAsia="Times New Roman" w:hAnsi="Times New Roman" w:cs="Times New Roman"/>
          <w:lang w:eastAsia="ru-RU"/>
        </w:rPr>
        <w:t>Горького, 115.</w:t>
      </w:r>
    </w:p>
    <w:p w:rsidR="00552C0C" w:rsidRPr="00BA7C47" w:rsidRDefault="00552C0C" w:rsidP="00552C0C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A7C47">
        <w:rPr>
          <w:rFonts w:ascii="Times New Roman" w:eastAsia="Times New Roman" w:hAnsi="Times New Roman" w:cs="Times New Roman"/>
          <w:lang w:eastAsia="ru-RU"/>
        </w:rPr>
        <w:t xml:space="preserve">1 станция метро </w:t>
      </w:r>
      <w:proofErr w:type="gramStart"/>
      <w:r w:rsidRPr="00BA7C47">
        <w:rPr>
          <w:rFonts w:ascii="Times New Roman" w:eastAsia="Times New Roman" w:hAnsi="Times New Roman" w:cs="Times New Roman"/>
          <w:lang w:eastAsia="ru-RU"/>
        </w:rPr>
        <w:t>до ж</w:t>
      </w:r>
      <w:proofErr w:type="gramEnd"/>
      <w:r w:rsidRPr="00BA7C47">
        <w:rPr>
          <w:rFonts w:ascii="Times New Roman" w:eastAsia="Times New Roman" w:hAnsi="Times New Roman" w:cs="Times New Roman"/>
          <w:lang w:eastAsia="ru-RU"/>
        </w:rPr>
        <w:t xml:space="preserve">/д вокзала, 5 минут от станции метро «Горьковская», 10 минут до  </w:t>
      </w:r>
    </w:p>
    <w:p w:rsidR="00552C0C" w:rsidRPr="00BA7C47" w:rsidRDefault="00552C0C" w:rsidP="00552C0C">
      <w:pPr>
        <w:pStyle w:val="a8"/>
        <w:spacing w:before="0" w:beforeAutospacing="0" w:after="0" w:afterAutospacing="0" w:line="360" w:lineRule="auto"/>
        <w:jc w:val="both"/>
        <w:rPr>
          <w:sz w:val="22"/>
          <w:szCs w:val="22"/>
          <w:lang w:val="ru-RU" w:eastAsia="ru-RU"/>
        </w:rPr>
      </w:pPr>
      <w:r w:rsidRPr="00BA7C47">
        <w:rPr>
          <w:sz w:val="22"/>
          <w:szCs w:val="22"/>
          <w:lang w:val="ru-RU" w:eastAsia="ru-RU"/>
        </w:rPr>
        <w:t>Исторического Центра и Кремля, 5 минут до пешеходной улицы Большая Покровская.</w:t>
      </w:r>
    </w:p>
    <w:p w:rsidR="00552C0C" w:rsidRPr="00BA7C47" w:rsidRDefault="00815FF0" w:rsidP="00552C0C">
      <w:pPr>
        <w:pStyle w:val="a8"/>
        <w:spacing w:before="0" w:beforeAutospacing="0" w:after="0" w:afterAutospacing="0" w:line="360" w:lineRule="auto"/>
        <w:jc w:val="both"/>
        <w:rPr>
          <w:sz w:val="22"/>
          <w:szCs w:val="22"/>
          <w:lang w:val="ru-RU" w:eastAsia="ru-RU"/>
        </w:rPr>
      </w:pPr>
      <w:r>
        <w:rPr>
          <w:sz w:val="22"/>
          <w:szCs w:val="22"/>
          <w:lang w:val="ru-RU" w:eastAsia="ru-RU"/>
        </w:rPr>
        <w:t xml:space="preserve">Телефон отдела бронирования: 8 </w:t>
      </w:r>
      <w:r w:rsidRPr="00815FF0">
        <w:rPr>
          <w:sz w:val="22"/>
          <w:szCs w:val="22"/>
          <w:lang w:val="ru-RU" w:eastAsia="ru-RU"/>
        </w:rPr>
        <w:t>(831)</w:t>
      </w:r>
      <w:r>
        <w:rPr>
          <w:sz w:val="22"/>
          <w:szCs w:val="22"/>
          <w:lang w:val="ru-RU" w:eastAsia="ru-RU"/>
        </w:rPr>
        <w:t xml:space="preserve"> </w:t>
      </w:r>
      <w:r w:rsidRPr="00815FF0">
        <w:rPr>
          <w:sz w:val="22"/>
          <w:szCs w:val="22"/>
          <w:lang w:val="ru-RU" w:eastAsia="ru-RU"/>
        </w:rPr>
        <w:t>4199186</w:t>
      </w:r>
      <w:r>
        <w:rPr>
          <w:sz w:val="22"/>
          <w:szCs w:val="22"/>
          <w:lang w:val="ru-RU" w:eastAsia="ru-RU"/>
        </w:rPr>
        <w:t xml:space="preserve"> </w:t>
      </w:r>
      <w:r w:rsidR="00552C0C" w:rsidRPr="00BA7C47">
        <w:rPr>
          <w:sz w:val="22"/>
          <w:szCs w:val="22"/>
          <w:lang w:val="ru-RU" w:eastAsia="ru-RU"/>
        </w:rPr>
        <w:t xml:space="preserve">, эл. почта: </w:t>
      </w:r>
      <w:hyperlink r:id="rId9" w:history="1">
        <w:r w:rsidR="00552C0C" w:rsidRPr="00BA7C47">
          <w:rPr>
            <w:sz w:val="22"/>
            <w:szCs w:val="22"/>
            <w:lang w:val="ru-RU" w:eastAsia="ru-RU"/>
          </w:rPr>
          <w:t>H7134-RE1@accor.com</w:t>
        </w:r>
      </w:hyperlink>
      <w:r w:rsidR="00552C0C" w:rsidRPr="00BA7C47">
        <w:rPr>
          <w:sz w:val="22"/>
          <w:szCs w:val="22"/>
          <w:lang w:val="ru-RU" w:eastAsia="ru-RU"/>
        </w:rPr>
        <w:t xml:space="preserve"> </w:t>
      </w:r>
    </w:p>
    <w:p w:rsidR="00552C0C" w:rsidRPr="00BA7C47" w:rsidRDefault="00552C0C" w:rsidP="00552C0C">
      <w:pPr>
        <w:pStyle w:val="a8"/>
        <w:spacing w:before="0" w:beforeAutospacing="0" w:after="0" w:afterAutospacing="0" w:line="360" w:lineRule="auto"/>
        <w:jc w:val="both"/>
        <w:rPr>
          <w:sz w:val="22"/>
          <w:szCs w:val="22"/>
          <w:lang w:val="ru-RU" w:eastAsia="ru-RU"/>
        </w:rPr>
      </w:pPr>
      <w:r>
        <w:rPr>
          <w:sz w:val="22"/>
          <w:szCs w:val="22"/>
          <w:lang w:val="ru-RU" w:eastAsia="ru-RU"/>
        </w:rPr>
        <w:t xml:space="preserve">Количество номеров – 220. </w:t>
      </w:r>
      <w:r w:rsidRPr="00BA7C47">
        <w:rPr>
          <w:sz w:val="22"/>
          <w:szCs w:val="22"/>
          <w:lang w:val="ru-RU" w:eastAsia="ru-RU"/>
        </w:rPr>
        <w:t xml:space="preserve">В каждом номере: 1 </w:t>
      </w:r>
      <w:proofErr w:type="spellStart"/>
      <w:r w:rsidRPr="00BA7C47">
        <w:rPr>
          <w:sz w:val="22"/>
          <w:szCs w:val="22"/>
          <w:lang w:val="ru-RU" w:eastAsia="ru-RU"/>
        </w:rPr>
        <w:t>двухспальная</w:t>
      </w:r>
      <w:proofErr w:type="spellEnd"/>
      <w:r w:rsidRPr="00BA7C47">
        <w:rPr>
          <w:sz w:val="22"/>
          <w:szCs w:val="22"/>
          <w:lang w:val="ru-RU" w:eastAsia="ru-RU"/>
        </w:rPr>
        <w:t xml:space="preserve"> кровать/2 односпальные кровати, </w:t>
      </w:r>
      <w:proofErr w:type="gramStart"/>
      <w:r w:rsidRPr="00BA7C47">
        <w:rPr>
          <w:sz w:val="22"/>
          <w:szCs w:val="22"/>
          <w:lang w:val="ru-RU" w:eastAsia="ru-RU"/>
        </w:rPr>
        <w:t>кабельное</w:t>
      </w:r>
      <w:proofErr w:type="gramEnd"/>
      <w:r w:rsidRPr="00BA7C47">
        <w:rPr>
          <w:sz w:val="22"/>
          <w:szCs w:val="22"/>
          <w:lang w:val="ru-RU" w:eastAsia="ru-RU"/>
        </w:rPr>
        <w:t xml:space="preserve"> TV, кондиционер, бесплатный </w:t>
      </w:r>
      <w:proofErr w:type="spellStart"/>
      <w:r w:rsidRPr="00BA7C47">
        <w:rPr>
          <w:sz w:val="22"/>
          <w:szCs w:val="22"/>
          <w:lang w:val="ru-RU" w:eastAsia="ru-RU"/>
        </w:rPr>
        <w:t>Wi-Fi</w:t>
      </w:r>
      <w:proofErr w:type="spellEnd"/>
      <w:r w:rsidRPr="00BA7C47">
        <w:rPr>
          <w:sz w:val="22"/>
          <w:szCs w:val="22"/>
          <w:lang w:val="ru-RU" w:eastAsia="ru-RU"/>
        </w:rPr>
        <w:t xml:space="preserve"> во всех зонах отеля, ванная с душевой кабиной, фен.</w:t>
      </w:r>
    </w:p>
    <w:p w:rsidR="00552C0C" w:rsidRPr="00BA7C47" w:rsidRDefault="00552C0C" w:rsidP="00552C0C">
      <w:pPr>
        <w:pStyle w:val="a8"/>
        <w:spacing w:before="0" w:beforeAutospacing="0" w:after="0" w:afterAutospacing="0" w:line="360" w:lineRule="auto"/>
        <w:jc w:val="both"/>
        <w:rPr>
          <w:sz w:val="22"/>
          <w:szCs w:val="22"/>
          <w:lang w:val="ru-RU" w:eastAsia="ru-RU"/>
        </w:rPr>
      </w:pPr>
      <w:r w:rsidRPr="00BA7C47">
        <w:rPr>
          <w:sz w:val="22"/>
          <w:szCs w:val="22"/>
          <w:lang w:val="ru-RU" w:eastAsia="ru-RU"/>
        </w:rPr>
        <w:t>Услуги п</w:t>
      </w:r>
      <w:r w:rsidR="00815FF0">
        <w:rPr>
          <w:sz w:val="22"/>
          <w:szCs w:val="22"/>
          <w:lang w:val="ru-RU" w:eastAsia="ru-RU"/>
        </w:rPr>
        <w:t xml:space="preserve">итания: ресторан </w:t>
      </w:r>
      <w:r w:rsidRPr="00BA7C47">
        <w:rPr>
          <w:sz w:val="22"/>
          <w:szCs w:val="22"/>
          <w:lang w:val="ru-RU" w:eastAsia="ru-RU"/>
        </w:rPr>
        <w:t xml:space="preserve">и бар </w:t>
      </w:r>
      <w:proofErr w:type="spellStart"/>
      <w:r w:rsidRPr="00BA7C47">
        <w:rPr>
          <w:sz w:val="22"/>
          <w:szCs w:val="22"/>
          <w:lang w:val="ru-RU" w:eastAsia="ru-RU"/>
        </w:rPr>
        <w:t>ibis</w:t>
      </w:r>
      <w:proofErr w:type="spellEnd"/>
      <w:r w:rsidRPr="00BA7C47">
        <w:rPr>
          <w:sz w:val="22"/>
          <w:szCs w:val="22"/>
          <w:lang w:val="ru-RU" w:eastAsia="ru-RU"/>
        </w:rPr>
        <w:t xml:space="preserve"> </w:t>
      </w:r>
      <w:proofErr w:type="spellStart"/>
      <w:r w:rsidRPr="00BA7C47">
        <w:rPr>
          <w:sz w:val="22"/>
          <w:szCs w:val="22"/>
          <w:lang w:val="ru-RU" w:eastAsia="ru-RU"/>
        </w:rPr>
        <w:t>kitchen</w:t>
      </w:r>
      <w:proofErr w:type="spellEnd"/>
      <w:r w:rsidRPr="00BA7C47">
        <w:rPr>
          <w:sz w:val="22"/>
          <w:szCs w:val="22"/>
          <w:lang w:val="ru-RU" w:eastAsia="ru-RU"/>
        </w:rPr>
        <w:t xml:space="preserve"> </w:t>
      </w:r>
      <w:r w:rsidR="00815FF0">
        <w:rPr>
          <w:sz w:val="22"/>
          <w:szCs w:val="22"/>
          <w:lang w:val="ru-RU" w:eastAsia="ru-RU"/>
        </w:rPr>
        <w:t>работает круглосуточно</w:t>
      </w:r>
      <w:r w:rsidRPr="00BA7C47">
        <w:rPr>
          <w:sz w:val="22"/>
          <w:szCs w:val="22"/>
          <w:lang w:val="ru-RU" w:eastAsia="ru-RU"/>
        </w:rPr>
        <w:t xml:space="preserve">. Завтрак «Шведский стол», </w:t>
      </w:r>
    </w:p>
    <w:p w:rsidR="00552C0C" w:rsidRPr="00BA7C47" w:rsidRDefault="00552C0C" w:rsidP="00552C0C">
      <w:pPr>
        <w:pStyle w:val="a8"/>
        <w:spacing w:before="0" w:beforeAutospacing="0" w:after="0" w:afterAutospacing="0" w:line="360" w:lineRule="auto"/>
        <w:jc w:val="both"/>
        <w:rPr>
          <w:sz w:val="22"/>
          <w:szCs w:val="22"/>
          <w:lang w:val="ru-RU" w:eastAsia="ru-RU"/>
        </w:rPr>
      </w:pPr>
      <w:r w:rsidRPr="00BA7C47">
        <w:rPr>
          <w:sz w:val="22"/>
          <w:szCs w:val="22"/>
          <w:lang w:val="ru-RU" w:eastAsia="ru-RU"/>
        </w:rPr>
        <w:t>бизнес ланч из 3х блюд, ужин для групп «Шведский стол».</w:t>
      </w:r>
    </w:p>
    <w:p w:rsidR="00552C0C" w:rsidRPr="00BA7C47" w:rsidRDefault="00552C0C" w:rsidP="00552C0C">
      <w:pPr>
        <w:pStyle w:val="a8"/>
        <w:spacing w:before="0" w:beforeAutospacing="0" w:after="0" w:afterAutospacing="0" w:line="360" w:lineRule="auto"/>
        <w:jc w:val="both"/>
        <w:rPr>
          <w:sz w:val="22"/>
          <w:szCs w:val="22"/>
          <w:lang w:val="ru-RU" w:eastAsia="ru-RU"/>
        </w:rPr>
      </w:pPr>
      <w:r w:rsidRPr="00BA7C47">
        <w:rPr>
          <w:sz w:val="22"/>
          <w:szCs w:val="22"/>
          <w:lang w:val="ru-RU" w:eastAsia="ru-RU"/>
        </w:rPr>
        <w:t>Во все номера можно установить доп. место – стоимость 1 300 рублей в сутки с завтраком.</w:t>
      </w:r>
    </w:p>
    <w:p w:rsidR="00552C0C" w:rsidRPr="00BA7C47" w:rsidRDefault="00552C0C" w:rsidP="00552C0C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A7C47">
        <w:rPr>
          <w:rFonts w:ascii="Times New Roman" w:eastAsia="Times New Roman" w:hAnsi="Times New Roman" w:cs="Times New Roman"/>
          <w:lang w:eastAsia="ru-RU"/>
        </w:rPr>
        <w:t>Цены указаны с учетом ски</w:t>
      </w:r>
      <w:r>
        <w:rPr>
          <w:rFonts w:ascii="Times New Roman" w:eastAsia="Times New Roman" w:hAnsi="Times New Roman" w:cs="Times New Roman"/>
          <w:lang w:eastAsia="ru-RU"/>
        </w:rPr>
        <w:t>дки, завтрак под накрытие и Н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 xml:space="preserve">ДС </w:t>
      </w:r>
      <w:r w:rsidRPr="00BA7C47">
        <w:rPr>
          <w:rFonts w:ascii="Times New Roman" w:eastAsia="Times New Roman" w:hAnsi="Times New Roman" w:cs="Times New Roman"/>
          <w:lang w:eastAsia="ru-RU"/>
        </w:rPr>
        <w:t>вкл</w:t>
      </w:r>
      <w:proofErr w:type="gramEnd"/>
      <w:r w:rsidRPr="00BA7C47">
        <w:rPr>
          <w:rFonts w:ascii="Times New Roman" w:eastAsia="Times New Roman" w:hAnsi="Times New Roman" w:cs="Times New Roman"/>
          <w:lang w:eastAsia="ru-RU"/>
        </w:rPr>
        <w:t>ючен.</w:t>
      </w:r>
      <w:r w:rsidR="00CE2150">
        <w:rPr>
          <w:rFonts w:ascii="Times New Roman" w:eastAsia="Times New Roman" w:hAnsi="Times New Roman" w:cs="Times New Roman"/>
          <w:lang w:eastAsia="ru-RU"/>
        </w:rPr>
        <w:t xml:space="preserve"> </w:t>
      </w:r>
    </w:p>
    <w:tbl>
      <w:tblPr>
        <w:tblW w:w="10740" w:type="dxa"/>
        <w:tblInd w:w="-7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693"/>
        <w:gridCol w:w="3332"/>
        <w:gridCol w:w="1981"/>
        <w:gridCol w:w="1734"/>
      </w:tblGrid>
      <w:tr w:rsidR="00552C0C" w:rsidTr="006A388B">
        <w:trPr>
          <w:trHeight w:val="781"/>
        </w:trPr>
        <w:tc>
          <w:tcPr>
            <w:tcW w:w="3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52C0C" w:rsidRDefault="00552C0C" w:rsidP="00552C0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Категория номера</w:t>
            </w: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52C0C" w:rsidRDefault="00552C0C" w:rsidP="00552C0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Характеристика</w:t>
            </w:r>
          </w:p>
        </w:tc>
        <w:tc>
          <w:tcPr>
            <w:tcW w:w="1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52C0C" w:rsidRDefault="00552C0C" w:rsidP="00552C0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Одноместное размещение</w:t>
            </w:r>
          </w:p>
          <w:p w:rsidR="00552C0C" w:rsidRDefault="00552C0C" w:rsidP="00552C0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(С завтраком)</w:t>
            </w:r>
          </w:p>
        </w:tc>
        <w:tc>
          <w:tcPr>
            <w:tcW w:w="1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52C0C" w:rsidRDefault="00552C0C" w:rsidP="00552C0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Двухместное размещение</w:t>
            </w:r>
          </w:p>
          <w:p w:rsidR="00552C0C" w:rsidRDefault="00552C0C" w:rsidP="00552C0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(С завтраком)</w:t>
            </w:r>
          </w:p>
        </w:tc>
      </w:tr>
      <w:tr w:rsidR="00552C0C" w:rsidTr="006A388B">
        <w:trPr>
          <w:trHeight w:val="1457"/>
        </w:trPr>
        <w:tc>
          <w:tcPr>
            <w:tcW w:w="36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2C0C" w:rsidRDefault="00552C0C" w:rsidP="00552C0C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Стандарт </w:t>
            </w:r>
          </w:p>
          <w:p w:rsidR="00552C0C" w:rsidRDefault="00815FF0" w:rsidP="00552C0C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0806D2" wp14:editId="0EFA6EF9">
                  <wp:extent cx="2124075" cy="145697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356" cy="1457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2C0C" w:rsidRDefault="00552C0C" w:rsidP="00552C0C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3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2C0C" w:rsidRDefault="00552C0C" w:rsidP="00552C0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52C0C" w:rsidRDefault="00552C0C" w:rsidP="00552C0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Удобства в номере</w:t>
            </w:r>
          </w:p>
          <w:p w:rsidR="00815FF0" w:rsidRDefault="00815FF0" w:rsidP="00815FF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F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двуспальная кровать, кондиционер, телефонная линия, спутниковое ТВ, </w:t>
            </w:r>
          </w:p>
          <w:p w:rsidR="00815FF0" w:rsidRPr="00815FF0" w:rsidRDefault="00815FF0" w:rsidP="00815FF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15F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Wi-Fi</w:t>
            </w:r>
            <w:proofErr w:type="spellEnd"/>
            <w:r w:rsidRPr="00815F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фен,</w:t>
            </w:r>
          </w:p>
          <w:p w:rsidR="00552C0C" w:rsidRDefault="00815FF0" w:rsidP="00815FF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F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холодильник, ванные и туалетные принадлежности.</w:t>
            </w:r>
          </w:p>
        </w:tc>
        <w:tc>
          <w:tcPr>
            <w:tcW w:w="19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2C0C" w:rsidRDefault="00552C0C" w:rsidP="00552C0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552C0C" w:rsidRDefault="00552C0C" w:rsidP="00552C0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815FF0" w:rsidRDefault="00552C0C" w:rsidP="00815FF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2 </w:t>
            </w:r>
            <w:r w:rsidR="00815F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400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.00</w:t>
            </w:r>
          </w:p>
          <w:p w:rsidR="00552C0C" w:rsidRDefault="00815FF0" w:rsidP="00815FF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(</w:t>
            </w:r>
            <w:r w:rsidRPr="00815FF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ar-SA"/>
              </w:rPr>
              <w:t>все даты, кроме 16.08 и 17.08</w:t>
            </w:r>
            <w:r w:rsidR="00CE215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ar-SA"/>
              </w:rPr>
              <w:t xml:space="preserve"> – 4000.00</w:t>
            </w:r>
            <w:r w:rsidRPr="00815F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17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2C0C" w:rsidRDefault="00552C0C" w:rsidP="00552C0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552C0C" w:rsidRDefault="00552C0C" w:rsidP="00552C0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552C0C" w:rsidRDefault="00552C0C" w:rsidP="00552C0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552C0C" w:rsidTr="006A388B">
        <w:trPr>
          <w:trHeight w:val="3268"/>
        </w:trPr>
        <w:tc>
          <w:tcPr>
            <w:tcW w:w="3693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552C0C" w:rsidRDefault="00950D21" w:rsidP="00552C0C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Двухместный стандартный</w:t>
            </w:r>
            <w:r w:rsidR="00552C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номер</w:t>
            </w:r>
          </w:p>
          <w:p w:rsidR="00552C0C" w:rsidRDefault="00552C0C" w:rsidP="00552C0C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800147" wp14:editId="21BDCAD3">
                  <wp:extent cx="2257425" cy="1638300"/>
                  <wp:effectExtent l="0" t="0" r="9525" b="0"/>
                  <wp:docPr id="2" name="Рисунок 2" descr="Описание: U:\DPT-SL\PHOTO\Rooms\Двухкомнат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писание: U:\DPT-SL\PHOTO\Rooms\Двухкомнат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552C0C" w:rsidRDefault="00552C0C" w:rsidP="00950D2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Удобства в номере</w:t>
            </w:r>
          </w:p>
          <w:p w:rsidR="00950D21" w:rsidRDefault="00950D21" w:rsidP="00950D2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раздельные кровати, кондиционер, телефонная линия, спутниковое ТВ, </w:t>
            </w:r>
          </w:p>
          <w:p w:rsidR="00950D21" w:rsidRPr="00950D21" w:rsidRDefault="00950D21" w:rsidP="00950D2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5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Wi-Fi</w:t>
            </w:r>
            <w:proofErr w:type="spellEnd"/>
            <w:r w:rsidRPr="0095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фен,</w:t>
            </w:r>
          </w:p>
          <w:p w:rsidR="00552C0C" w:rsidRDefault="00950D21" w:rsidP="00950D2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холодильник, ванные и туалетные принадлежности.</w:t>
            </w:r>
          </w:p>
        </w:tc>
        <w:tc>
          <w:tcPr>
            <w:tcW w:w="1981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552C0C" w:rsidRDefault="00552C0C" w:rsidP="00552C0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552C0C" w:rsidRDefault="00552C0C" w:rsidP="00552C0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552C0C" w:rsidRDefault="00552C0C" w:rsidP="00950D21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734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52C0C" w:rsidRDefault="00552C0C" w:rsidP="00552C0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552C0C" w:rsidRDefault="00552C0C" w:rsidP="00552C0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950D21" w:rsidRPr="00950D21" w:rsidRDefault="00950D21" w:rsidP="00950D21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950D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2 800.00</w:t>
            </w:r>
          </w:p>
          <w:p w:rsidR="00950D21" w:rsidRPr="00950D21" w:rsidRDefault="00950D21" w:rsidP="00950D2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(</w:t>
            </w:r>
            <w:r w:rsidRPr="00950D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ar-SA"/>
              </w:rPr>
              <w:t>все даты, кроме</w:t>
            </w:r>
            <w:proofErr w:type="gramEnd"/>
          </w:p>
          <w:p w:rsidR="00552C0C" w:rsidRDefault="00950D21" w:rsidP="00950D2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proofErr w:type="gramStart"/>
            <w:r w:rsidRPr="00950D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ar-SA"/>
              </w:rPr>
              <w:t>16.08 и 17.08</w:t>
            </w:r>
            <w:r w:rsidR="00CE2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ar-SA"/>
              </w:rPr>
              <w:t xml:space="preserve"> – 4500.00</w:t>
            </w:r>
            <w:r w:rsidRPr="00950D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)</w:t>
            </w:r>
            <w:proofErr w:type="gramEnd"/>
          </w:p>
        </w:tc>
      </w:tr>
      <w:tr w:rsidR="00552C0C" w:rsidTr="006A388B">
        <w:trPr>
          <w:trHeight w:val="3708"/>
        </w:trPr>
        <w:tc>
          <w:tcPr>
            <w:tcW w:w="36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552C0C" w:rsidRDefault="00950D21" w:rsidP="00552C0C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950D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Трехместный стандартный номер</w:t>
            </w:r>
          </w:p>
          <w:p w:rsidR="00950D21" w:rsidRDefault="00950D21" w:rsidP="00552C0C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950D21" w:rsidRDefault="00950D21" w:rsidP="00552C0C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1AC5D1" wp14:editId="63238923">
                  <wp:extent cx="2257425" cy="1634883"/>
                  <wp:effectExtent l="0" t="0" r="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384" cy="1639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552C0C" w:rsidRDefault="00552C0C" w:rsidP="00552C0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0D21" w:rsidRDefault="00950D21" w:rsidP="00950D21">
            <w:pPr>
              <w:tabs>
                <w:tab w:val="left" w:pos="870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Удобства в номере</w:t>
            </w:r>
          </w:p>
          <w:p w:rsidR="00950D21" w:rsidRDefault="00950D21" w:rsidP="00950D21">
            <w:pPr>
              <w:tabs>
                <w:tab w:val="left" w:pos="87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раздельные кровати, кондиционер, телефонная линия, спутниковое ТВ, </w:t>
            </w:r>
          </w:p>
          <w:p w:rsidR="00950D21" w:rsidRPr="00950D21" w:rsidRDefault="00950D21" w:rsidP="00950D21">
            <w:pPr>
              <w:tabs>
                <w:tab w:val="left" w:pos="87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5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Wi-Fi</w:t>
            </w:r>
            <w:proofErr w:type="spellEnd"/>
            <w:r w:rsidRPr="0095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фен,</w:t>
            </w:r>
          </w:p>
          <w:p w:rsidR="00950D21" w:rsidRDefault="00950D21" w:rsidP="00950D21">
            <w:pPr>
              <w:tabs>
                <w:tab w:val="left" w:pos="87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холодильник, ванные и туалетные принадлежности.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950D21" w:rsidRDefault="00950D21" w:rsidP="00552C0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552C0C" w:rsidRDefault="00552C0C" w:rsidP="00950D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50D21" w:rsidRPr="00950D21" w:rsidRDefault="00950D21" w:rsidP="00950D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50D21" w:rsidRDefault="00950D21" w:rsidP="00552C0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950D21" w:rsidRDefault="00950D21" w:rsidP="00950D2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552C0C" w:rsidRPr="00950D21" w:rsidRDefault="00950D21" w:rsidP="006A388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</w:t>
            </w:r>
            <w:r w:rsidR="006A38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800</w:t>
            </w:r>
            <w:r w:rsidR="006A38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.00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(</w:t>
            </w:r>
            <w:r w:rsidRPr="00950D2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ar-SA"/>
              </w:rPr>
              <w:t>все даты, кроме 16</w:t>
            </w:r>
            <w:r w:rsidR="006A388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ar-SA"/>
              </w:rPr>
              <w:t>.08</w:t>
            </w:r>
            <w:r w:rsidRPr="00950D2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ar-SA"/>
              </w:rPr>
              <w:t xml:space="preserve"> и 17.08</w:t>
            </w:r>
            <w:r w:rsidR="00CE215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ar-SA"/>
              </w:rPr>
              <w:t xml:space="preserve"> - 5500</w:t>
            </w:r>
            <w:r w:rsidRPr="00950D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)</w:t>
            </w:r>
          </w:p>
        </w:tc>
      </w:tr>
      <w:tr w:rsidR="00950D21" w:rsidTr="006A388B">
        <w:trPr>
          <w:trHeight w:val="3150"/>
        </w:trPr>
        <w:tc>
          <w:tcPr>
            <w:tcW w:w="36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950D21" w:rsidRDefault="00950D21" w:rsidP="00552C0C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950D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Улучшенный номер</w:t>
            </w:r>
          </w:p>
          <w:p w:rsidR="00950D21" w:rsidRDefault="00950D21" w:rsidP="00552C0C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950D21" w:rsidRDefault="00950D21" w:rsidP="00552C0C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50F5FB" wp14:editId="6DF97818">
                  <wp:extent cx="2257425" cy="147478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475" cy="1473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0D21" w:rsidRDefault="00950D21" w:rsidP="00552C0C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3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950D21" w:rsidRDefault="00950D21" w:rsidP="00950D21">
            <w:pPr>
              <w:tabs>
                <w:tab w:val="left" w:pos="87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0D21" w:rsidRPr="00950D21" w:rsidRDefault="00950D21" w:rsidP="006A38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Удобства в номере</w:t>
            </w:r>
            <w:r w:rsidR="006A3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  <w:r w:rsidRPr="0095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большая кровать, раскладывающийся диван,</w:t>
            </w:r>
            <w:r w:rsidR="006A3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кондиционер, телефонная линия, </w:t>
            </w:r>
            <w:r w:rsidRPr="0095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спутниковое ТВ, </w:t>
            </w:r>
            <w:proofErr w:type="spellStart"/>
            <w:r w:rsidRPr="0095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Wi-Fi</w:t>
            </w:r>
            <w:proofErr w:type="spellEnd"/>
            <w:r w:rsidRPr="0095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фен, холодильник, ванные и туалетные </w:t>
            </w:r>
            <w:r w:rsidR="006A3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принадлежности, тапочки, чайная </w:t>
            </w:r>
            <w:r w:rsidRPr="00950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станция</w:t>
            </w:r>
            <w:r w:rsidR="006A3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</w:tc>
        <w:tc>
          <w:tcPr>
            <w:tcW w:w="198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6A388B" w:rsidRDefault="006A388B" w:rsidP="00950D2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6A388B" w:rsidRPr="006A388B" w:rsidRDefault="006A388B" w:rsidP="006A388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A38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3750.00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           </w:t>
            </w:r>
            <w:r w:rsidRPr="006A38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(</w:t>
            </w:r>
            <w:r w:rsidRPr="006A388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ar-SA"/>
              </w:rPr>
              <w:t>все даты, кроме 16.08 и 17.08</w:t>
            </w:r>
            <w:r w:rsidR="00CE215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ar-SA"/>
              </w:rPr>
              <w:t xml:space="preserve"> - 5500</w:t>
            </w:r>
            <w:r w:rsidRPr="006A38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50D21" w:rsidRDefault="00950D21" w:rsidP="00950D2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</w:tbl>
    <w:p w:rsidR="00950D21" w:rsidRPr="00552C0C" w:rsidRDefault="00950D21" w:rsidP="00552C0C">
      <w:pPr>
        <w:widowControl w:val="0"/>
        <w:suppressAutoHyphen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7361" w:rsidRPr="00BA7C47" w:rsidRDefault="00457361" w:rsidP="00457361">
      <w:pPr>
        <w:pStyle w:val="a6"/>
        <w:widowControl w:val="0"/>
        <w:numPr>
          <w:ilvl w:val="0"/>
          <w:numId w:val="10"/>
        </w:numPr>
        <w:suppressAutoHyphen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C4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Отель </w:t>
      </w:r>
      <w:r w:rsidR="00552C0C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Marriott</w:t>
      </w:r>
      <w:r w:rsidR="00552C0C" w:rsidRPr="00552C0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552C0C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Courtyard</w:t>
      </w:r>
      <w:r w:rsidRPr="00BA7C4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Нижний Новгород </w:t>
      </w:r>
      <w:r w:rsidR="00552C0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Сити </w:t>
      </w:r>
      <w:r w:rsidRPr="00BA7C4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Центр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 </w:t>
      </w:r>
      <w:r w:rsidRPr="00BA7C4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474CF9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BA7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 пешей ходьбы до места игры)</w:t>
      </w:r>
    </w:p>
    <w:p w:rsidR="00457361" w:rsidRPr="00BA7C47" w:rsidRDefault="00457361" w:rsidP="00457361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A7C47">
        <w:rPr>
          <w:rFonts w:ascii="Times New Roman" w:eastAsia="Times New Roman" w:hAnsi="Times New Roman" w:cs="Times New Roman"/>
          <w:lang w:eastAsia="ru-RU"/>
        </w:rPr>
        <w:t xml:space="preserve">Отель расположен в центре Нижнего Новгорода, по адресу: улица </w:t>
      </w:r>
      <w:r w:rsidR="00552C0C">
        <w:rPr>
          <w:rFonts w:ascii="Times New Roman" w:eastAsia="Times New Roman" w:hAnsi="Times New Roman" w:cs="Times New Roman"/>
          <w:lang w:eastAsia="ru-RU"/>
        </w:rPr>
        <w:t>Ильинская</w:t>
      </w:r>
      <w:r w:rsidRPr="00BA7C47">
        <w:rPr>
          <w:rFonts w:ascii="Times New Roman" w:eastAsia="Times New Roman" w:hAnsi="Times New Roman" w:cs="Times New Roman"/>
          <w:lang w:eastAsia="ru-RU"/>
        </w:rPr>
        <w:t xml:space="preserve">, </w:t>
      </w:r>
      <w:r w:rsidR="00552C0C">
        <w:rPr>
          <w:rFonts w:ascii="Times New Roman" w:eastAsia="Times New Roman" w:hAnsi="Times New Roman" w:cs="Times New Roman"/>
          <w:lang w:eastAsia="ru-RU"/>
        </w:rPr>
        <w:t>46</w:t>
      </w:r>
      <w:r w:rsidRPr="00BA7C47">
        <w:rPr>
          <w:rFonts w:ascii="Times New Roman" w:eastAsia="Times New Roman" w:hAnsi="Times New Roman" w:cs="Times New Roman"/>
          <w:lang w:eastAsia="ru-RU"/>
        </w:rPr>
        <w:t>.</w:t>
      </w:r>
    </w:p>
    <w:p w:rsidR="00457361" w:rsidRPr="00BA7C47" w:rsidRDefault="00457361" w:rsidP="00457361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A7C47">
        <w:rPr>
          <w:rFonts w:ascii="Times New Roman" w:eastAsia="Times New Roman" w:hAnsi="Times New Roman" w:cs="Times New Roman"/>
          <w:lang w:eastAsia="ru-RU"/>
        </w:rPr>
        <w:t xml:space="preserve">1 станция метро </w:t>
      </w:r>
      <w:proofErr w:type="gramStart"/>
      <w:r w:rsidRPr="00BA7C47">
        <w:rPr>
          <w:rFonts w:ascii="Times New Roman" w:eastAsia="Times New Roman" w:hAnsi="Times New Roman" w:cs="Times New Roman"/>
          <w:lang w:eastAsia="ru-RU"/>
        </w:rPr>
        <w:t>до ж</w:t>
      </w:r>
      <w:proofErr w:type="gramEnd"/>
      <w:r w:rsidRPr="00BA7C47">
        <w:rPr>
          <w:rFonts w:ascii="Times New Roman" w:eastAsia="Times New Roman" w:hAnsi="Times New Roman" w:cs="Times New Roman"/>
          <w:lang w:eastAsia="ru-RU"/>
        </w:rPr>
        <w:t xml:space="preserve">/д вокзала, 5 минут от станции метро «Горьковская», 10 минут до  </w:t>
      </w:r>
    </w:p>
    <w:p w:rsidR="00457361" w:rsidRPr="00BA7C47" w:rsidRDefault="00457361" w:rsidP="00457361">
      <w:pPr>
        <w:pStyle w:val="a8"/>
        <w:spacing w:before="0" w:beforeAutospacing="0" w:after="0" w:afterAutospacing="0" w:line="360" w:lineRule="auto"/>
        <w:jc w:val="both"/>
        <w:rPr>
          <w:sz w:val="22"/>
          <w:szCs w:val="22"/>
          <w:lang w:val="ru-RU" w:eastAsia="ru-RU"/>
        </w:rPr>
      </w:pPr>
      <w:r w:rsidRPr="00BA7C47">
        <w:rPr>
          <w:sz w:val="22"/>
          <w:szCs w:val="22"/>
          <w:lang w:val="ru-RU" w:eastAsia="ru-RU"/>
        </w:rPr>
        <w:t xml:space="preserve">Исторического Центра и Кремля, </w:t>
      </w:r>
      <w:r w:rsidR="00AA0ADE">
        <w:rPr>
          <w:sz w:val="22"/>
          <w:szCs w:val="22"/>
          <w:lang w:val="ru-RU" w:eastAsia="ru-RU"/>
        </w:rPr>
        <w:t>10</w:t>
      </w:r>
      <w:r w:rsidRPr="00BA7C47">
        <w:rPr>
          <w:sz w:val="22"/>
          <w:szCs w:val="22"/>
          <w:lang w:val="ru-RU" w:eastAsia="ru-RU"/>
        </w:rPr>
        <w:t xml:space="preserve"> минут до пешеходной улицы Большая Покровская.</w:t>
      </w:r>
    </w:p>
    <w:p w:rsidR="00457361" w:rsidRPr="00BA7C47" w:rsidRDefault="00457361" w:rsidP="00457361">
      <w:pPr>
        <w:pStyle w:val="a8"/>
        <w:spacing w:before="0" w:beforeAutospacing="0" w:after="0" w:afterAutospacing="0" w:line="360" w:lineRule="auto"/>
        <w:jc w:val="both"/>
        <w:rPr>
          <w:sz w:val="22"/>
          <w:szCs w:val="22"/>
          <w:lang w:val="ru-RU" w:eastAsia="ru-RU"/>
        </w:rPr>
      </w:pPr>
      <w:r w:rsidRPr="00BA7C47">
        <w:rPr>
          <w:sz w:val="22"/>
          <w:szCs w:val="22"/>
          <w:lang w:val="ru-RU" w:eastAsia="ru-RU"/>
        </w:rPr>
        <w:t>Телефон отдела бронирования: 8 (831) 2</w:t>
      </w:r>
      <w:r w:rsidR="00552C0C">
        <w:rPr>
          <w:sz w:val="22"/>
          <w:szCs w:val="22"/>
          <w:lang w:val="ru-RU" w:eastAsia="ru-RU"/>
        </w:rPr>
        <w:t>00</w:t>
      </w:r>
      <w:r w:rsidRPr="00BA7C47">
        <w:rPr>
          <w:sz w:val="22"/>
          <w:szCs w:val="22"/>
          <w:lang w:val="ru-RU" w:eastAsia="ru-RU"/>
        </w:rPr>
        <w:t xml:space="preserve"> </w:t>
      </w:r>
      <w:r w:rsidR="00552C0C">
        <w:rPr>
          <w:sz w:val="22"/>
          <w:szCs w:val="22"/>
          <w:lang w:val="ru-RU" w:eastAsia="ru-RU"/>
        </w:rPr>
        <w:t>99</w:t>
      </w:r>
      <w:r w:rsidRPr="00BA7C47">
        <w:rPr>
          <w:sz w:val="22"/>
          <w:szCs w:val="22"/>
          <w:lang w:val="ru-RU" w:eastAsia="ru-RU"/>
        </w:rPr>
        <w:t xml:space="preserve"> </w:t>
      </w:r>
      <w:r w:rsidR="00552C0C">
        <w:rPr>
          <w:sz w:val="22"/>
          <w:szCs w:val="22"/>
          <w:lang w:val="ru-RU" w:eastAsia="ru-RU"/>
        </w:rPr>
        <w:t>03</w:t>
      </w:r>
      <w:r w:rsidRPr="00BA7C47">
        <w:rPr>
          <w:sz w:val="22"/>
          <w:szCs w:val="22"/>
          <w:lang w:val="ru-RU" w:eastAsia="ru-RU"/>
        </w:rPr>
        <w:t xml:space="preserve">, эл. почта: </w:t>
      </w:r>
      <w:hyperlink r:id="rId14" w:history="1">
        <w:r w:rsidR="00552C0C" w:rsidRPr="00397B70">
          <w:rPr>
            <w:rStyle w:val="a5"/>
            <w:sz w:val="22"/>
            <w:szCs w:val="22"/>
            <w:lang w:val="ru-RU" w:eastAsia="ru-RU"/>
          </w:rPr>
          <w:t>reservation@courtyard-nnovgorod.com</w:t>
        </w:r>
      </w:hyperlink>
      <w:r w:rsidR="00552C0C">
        <w:rPr>
          <w:sz w:val="22"/>
          <w:szCs w:val="22"/>
          <w:lang w:val="ru-RU" w:eastAsia="ru-RU"/>
        </w:rPr>
        <w:t xml:space="preserve"> </w:t>
      </w:r>
    </w:p>
    <w:p w:rsidR="00457361" w:rsidRPr="00BA7C47" w:rsidRDefault="00457361" w:rsidP="00457361">
      <w:pPr>
        <w:pStyle w:val="a8"/>
        <w:spacing w:before="0" w:beforeAutospacing="0" w:after="0" w:afterAutospacing="0" w:line="360" w:lineRule="auto"/>
        <w:jc w:val="both"/>
        <w:rPr>
          <w:sz w:val="22"/>
          <w:szCs w:val="22"/>
          <w:lang w:val="ru-RU" w:eastAsia="ru-RU"/>
        </w:rPr>
      </w:pPr>
      <w:r>
        <w:rPr>
          <w:sz w:val="22"/>
          <w:szCs w:val="22"/>
          <w:lang w:val="ru-RU" w:eastAsia="ru-RU"/>
        </w:rPr>
        <w:t xml:space="preserve">Количество номеров – </w:t>
      </w:r>
      <w:r w:rsidR="001E0C23">
        <w:rPr>
          <w:sz w:val="22"/>
          <w:szCs w:val="22"/>
          <w:lang w:val="ru-RU" w:eastAsia="ru-RU"/>
        </w:rPr>
        <w:t>129</w:t>
      </w:r>
      <w:r>
        <w:rPr>
          <w:sz w:val="22"/>
          <w:szCs w:val="22"/>
          <w:lang w:val="ru-RU" w:eastAsia="ru-RU"/>
        </w:rPr>
        <w:t xml:space="preserve">. </w:t>
      </w:r>
      <w:r w:rsidRPr="00BA7C47">
        <w:rPr>
          <w:sz w:val="22"/>
          <w:szCs w:val="22"/>
          <w:lang w:val="ru-RU" w:eastAsia="ru-RU"/>
        </w:rPr>
        <w:t xml:space="preserve">В каждом номере: 1 </w:t>
      </w:r>
      <w:proofErr w:type="spellStart"/>
      <w:r w:rsidRPr="00BA7C47">
        <w:rPr>
          <w:sz w:val="22"/>
          <w:szCs w:val="22"/>
          <w:lang w:val="ru-RU" w:eastAsia="ru-RU"/>
        </w:rPr>
        <w:t>двухспальная</w:t>
      </w:r>
      <w:proofErr w:type="spellEnd"/>
      <w:r w:rsidRPr="00BA7C47">
        <w:rPr>
          <w:sz w:val="22"/>
          <w:szCs w:val="22"/>
          <w:lang w:val="ru-RU" w:eastAsia="ru-RU"/>
        </w:rPr>
        <w:t xml:space="preserve"> кровать/2 односпальные кровати, </w:t>
      </w:r>
      <w:proofErr w:type="gramStart"/>
      <w:r w:rsidRPr="00BA7C47">
        <w:rPr>
          <w:sz w:val="22"/>
          <w:szCs w:val="22"/>
          <w:lang w:val="ru-RU" w:eastAsia="ru-RU"/>
        </w:rPr>
        <w:t>кабельное</w:t>
      </w:r>
      <w:proofErr w:type="gramEnd"/>
      <w:r w:rsidRPr="00BA7C47">
        <w:rPr>
          <w:sz w:val="22"/>
          <w:szCs w:val="22"/>
          <w:lang w:val="ru-RU" w:eastAsia="ru-RU"/>
        </w:rPr>
        <w:t xml:space="preserve"> TV, кондиционер, бесплатный </w:t>
      </w:r>
      <w:proofErr w:type="spellStart"/>
      <w:r w:rsidRPr="00BA7C47">
        <w:rPr>
          <w:sz w:val="22"/>
          <w:szCs w:val="22"/>
          <w:lang w:val="ru-RU" w:eastAsia="ru-RU"/>
        </w:rPr>
        <w:t>Wi-Fi</w:t>
      </w:r>
      <w:proofErr w:type="spellEnd"/>
      <w:r w:rsidRPr="00BA7C47">
        <w:rPr>
          <w:sz w:val="22"/>
          <w:szCs w:val="22"/>
          <w:lang w:val="ru-RU" w:eastAsia="ru-RU"/>
        </w:rPr>
        <w:t xml:space="preserve"> во всех зонах отеля, ванная с душевой кабиной, фен</w:t>
      </w:r>
      <w:r w:rsidR="001E0C23">
        <w:rPr>
          <w:sz w:val="22"/>
          <w:szCs w:val="22"/>
          <w:lang w:val="ru-RU" w:eastAsia="ru-RU"/>
        </w:rPr>
        <w:t>, утюг и гладильная доска</w:t>
      </w:r>
      <w:r w:rsidRPr="00BA7C47">
        <w:rPr>
          <w:sz w:val="22"/>
          <w:szCs w:val="22"/>
          <w:lang w:val="ru-RU" w:eastAsia="ru-RU"/>
        </w:rPr>
        <w:t>.</w:t>
      </w:r>
    </w:p>
    <w:p w:rsidR="00457361" w:rsidRPr="00BA7C47" w:rsidRDefault="00457361" w:rsidP="00457361">
      <w:pPr>
        <w:pStyle w:val="a8"/>
        <w:spacing w:before="0" w:beforeAutospacing="0" w:after="0" w:afterAutospacing="0" w:line="360" w:lineRule="auto"/>
        <w:jc w:val="both"/>
        <w:rPr>
          <w:sz w:val="22"/>
          <w:szCs w:val="22"/>
          <w:lang w:val="ru-RU" w:eastAsia="ru-RU"/>
        </w:rPr>
      </w:pPr>
      <w:r w:rsidRPr="00BA7C47">
        <w:rPr>
          <w:sz w:val="22"/>
          <w:szCs w:val="22"/>
          <w:lang w:val="ru-RU" w:eastAsia="ru-RU"/>
        </w:rPr>
        <w:t xml:space="preserve">Услуги питания: ресторан 06.30 до 24.00 и </w:t>
      </w:r>
      <w:r w:rsidR="001E0C23">
        <w:rPr>
          <w:sz w:val="22"/>
          <w:szCs w:val="22"/>
          <w:lang w:val="ru-RU" w:eastAsia="ru-RU"/>
        </w:rPr>
        <w:t>Лобби бар.</w:t>
      </w:r>
    </w:p>
    <w:p w:rsidR="00457361" w:rsidRPr="00BA7C47" w:rsidRDefault="00457361" w:rsidP="00457361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A7C47">
        <w:rPr>
          <w:rFonts w:ascii="Times New Roman" w:eastAsia="Times New Roman" w:hAnsi="Times New Roman" w:cs="Times New Roman"/>
          <w:lang w:eastAsia="ru-RU"/>
        </w:rPr>
        <w:t>Цены указаны с учетом ски</w:t>
      </w:r>
      <w:r>
        <w:rPr>
          <w:rFonts w:ascii="Times New Roman" w:eastAsia="Times New Roman" w:hAnsi="Times New Roman" w:cs="Times New Roman"/>
          <w:lang w:eastAsia="ru-RU"/>
        </w:rPr>
        <w:t>дки, завтрак под накрытие и Н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 xml:space="preserve">ДС </w:t>
      </w:r>
      <w:r w:rsidRPr="00BA7C47">
        <w:rPr>
          <w:rFonts w:ascii="Times New Roman" w:eastAsia="Times New Roman" w:hAnsi="Times New Roman" w:cs="Times New Roman"/>
          <w:lang w:eastAsia="ru-RU"/>
        </w:rPr>
        <w:t>вкл</w:t>
      </w:r>
      <w:proofErr w:type="gramEnd"/>
      <w:r w:rsidRPr="00BA7C47">
        <w:rPr>
          <w:rFonts w:ascii="Times New Roman" w:eastAsia="Times New Roman" w:hAnsi="Times New Roman" w:cs="Times New Roman"/>
          <w:lang w:eastAsia="ru-RU"/>
        </w:rPr>
        <w:t>ючен.</w:t>
      </w:r>
      <w:r w:rsidR="008F48D9">
        <w:rPr>
          <w:rFonts w:ascii="Times New Roman" w:eastAsia="Times New Roman" w:hAnsi="Times New Roman" w:cs="Times New Roman"/>
          <w:lang w:eastAsia="ru-RU"/>
        </w:rPr>
        <w:t xml:space="preserve"> На даты 16.08 и 17.08 тариф на проживание возможно будет выше.</w:t>
      </w:r>
    </w:p>
    <w:p w:rsidR="00457361" w:rsidRDefault="00457361" w:rsidP="00457361">
      <w:pPr>
        <w:spacing w:after="0" w:line="240" w:lineRule="auto"/>
        <w:ind w:left="35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40" w:type="dxa"/>
        <w:tblInd w:w="-7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693"/>
        <w:gridCol w:w="3332"/>
        <w:gridCol w:w="1981"/>
        <w:gridCol w:w="1734"/>
      </w:tblGrid>
      <w:tr w:rsidR="00457361" w:rsidTr="006A388B">
        <w:trPr>
          <w:trHeight w:val="781"/>
        </w:trPr>
        <w:tc>
          <w:tcPr>
            <w:tcW w:w="3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57361" w:rsidRDefault="00457361" w:rsidP="00552C0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Категория номера</w:t>
            </w: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57361" w:rsidRDefault="00457361" w:rsidP="00552C0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Характеристика</w:t>
            </w:r>
          </w:p>
        </w:tc>
        <w:tc>
          <w:tcPr>
            <w:tcW w:w="1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57361" w:rsidRDefault="00457361" w:rsidP="00552C0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Одноместное размещение</w:t>
            </w:r>
          </w:p>
          <w:p w:rsidR="00457361" w:rsidRDefault="00457361" w:rsidP="00552C0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57361" w:rsidRDefault="00457361" w:rsidP="00552C0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Двухместное размещение</w:t>
            </w:r>
          </w:p>
          <w:p w:rsidR="00457361" w:rsidRDefault="00457361" w:rsidP="00552C0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457361" w:rsidTr="006A388B">
        <w:trPr>
          <w:trHeight w:val="1457"/>
        </w:trPr>
        <w:tc>
          <w:tcPr>
            <w:tcW w:w="36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57361" w:rsidRDefault="001E0C23" w:rsidP="00552C0C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Делюкс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(без завтрака)</w:t>
            </w:r>
            <w:r w:rsidR="00457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</w:p>
          <w:p w:rsidR="00457361" w:rsidRDefault="00457361" w:rsidP="00552C0C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457361" w:rsidRDefault="001E0C23" w:rsidP="00552C0C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AB868F" wp14:editId="0655D473">
                  <wp:extent cx="2400300" cy="1676609"/>
                  <wp:effectExtent l="0" t="0" r="0" b="0"/>
                  <wp:docPr id="3" name="Рисунок 3" descr="C:\Users\Михаил\Desktop\deluxe_202_prev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ихаил\Desktop\deluxe_202_prev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609" cy="1680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57361" w:rsidRDefault="00457361" w:rsidP="00552C0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57361" w:rsidRDefault="00457361" w:rsidP="00552C0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Удобства в номере</w:t>
            </w:r>
          </w:p>
          <w:p w:rsidR="00457361" w:rsidRDefault="00457361" w:rsidP="00552C0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>двухспальная</w:t>
            </w:r>
            <w:proofErr w:type="spellEnd"/>
            <w: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кровать/2 односпальные кровати</w:t>
            </w:r>
          </w:p>
          <w:p w:rsidR="00457361" w:rsidRDefault="00457361" w:rsidP="00552C0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туалетная комната с душевой кабиной </w:t>
            </w:r>
          </w:p>
          <w:p w:rsidR="00457361" w:rsidRDefault="00457361" w:rsidP="00552C0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ЖК телевизор</w:t>
            </w:r>
          </w:p>
          <w:p w:rsidR="00457361" w:rsidRDefault="00457361" w:rsidP="00552C0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фен для сушки волос</w:t>
            </w:r>
          </w:p>
          <w:p w:rsidR="00457361" w:rsidRDefault="00457361" w:rsidP="00552C0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банные принадлежности и парфюмерная раскладка</w:t>
            </w:r>
          </w:p>
        </w:tc>
        <w:tc>
          <w:tcPr>
            <w:tcW w:w="19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57361" w:rsidRDefault="00457361" w:rsidP="00552C0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457361" w:rsidRDefault="00457361" w:rsidP="00552C0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457361" w:rsidRDefault="00457361" w:rsidP="001E0C2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2 </w:t>
            </w:r>
            <w:r w:rsidR="006A38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</w:t>
            </w:r>
            <w:r w:rsidR="001E0C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</w:t>
            </w:r>
            <w:r w:rsidR="00866A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.00</w:t>
            </w:r>
          </w:p>
        </w:tc>
        <w:tc>
          <w:tcPr>
            <w:tcW w:w="17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7361" w:rsidRDefault="00457361" w:rsidP="00552C0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457361" w:rsidRDefault="00457361" w:rsidP="00552C0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457361" w:rsidRDefault="00457361" w:rsidP="00552C0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457361" w:rsidRDefault="00457361" w:rsidP="00552C0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457361" w:rsidTr="006A388B">
        <w:tc>
          <w:tcPr>
            <w:tcW w:w="3693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457361" w:rsidRDefault="00457361" w:rsidP="00552C0C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Д</w:t>
            </w:r>
            <w:r w:rsidR="001E0C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елюкс</w:t>
            </w:r>
            <w:proofErr w:type="spellEnd"/>
            <w:r w:rsidR="001E0C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с завтраком</w:t>
            </w:r>
          </w:p>
          <w:p w:rsidR="00457361" w:rsidRDefault="00474CF9" w:rsidP="00552C0C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C3F19B" wp14:editId="69189921">
                  <wp:extent cx="2191429" cy="1539479"/>
                  <wp:effectExtent l="0" t="0" r="0" b="3810"/>
                  <wp:docPr id="4" name="Рисунок 4" descr="C:\Users\Михаил\Desktop\deluxe_twin_438_prev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ихаил\Desktop\deluxe_twin_438_prev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739" cy="1540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457361" w:rsidRDefault="00457361" w:rsidP="00552C0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457361" w:rsidRDefault="00457361" w:rsidP="00552C0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Удобства в номере</w:t>
            </w:r>
          </w:p>
          <w:p w:rsidR="00457361" w:rsidRDefault="00457361" w:rsidP="00552C0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двуспальная кровать + софа</w:t>
            </w:r>
          </w:p>
          <w:p w:rsidR="00457361" w:rsidRDefault="00457361" w:rsidP="00552C0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туалетная комната с душевой кабиной</w:t>
            </w:r>
          </w:p>
          <w:p w:rsidR="00457361" w:rsidRDefault="00457361" w:rsidP="00552C0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ЖК телевизор</w:t>
            </w:r>
          </w:p>
          <w:p w:rsidR="00457361" w:rsidRDefault="00457361" w:rsidP="00552C0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фен для сушки волос</w:t>
            </w:r>
          </w:p>
          <w:p w:rsidR="00457361" w:rsidRDefault="00457361" w:rsidP="00552C0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банные принадлежности и парфюмерная раскладка</w:t>
            </w:r>
          </w:p>
        </w:tc>
        <w:tc>
          <w:tcPr>
            <w:tcW w:w="1981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457361" w:rsidRDefault="00457361" w:rsidP="00552C0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457361" w:rsidRDefault="00457361" w:rsidP="00552C0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457361" w:rsidRDefault="006A388B" w:rsidP="001E0C2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28</w:t>
            </w:r>
            <w:r w:rsidR="001E0C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00</w:t>
            </w:r>
            <w:r w:rsidR="004573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.00</w:t>
            </w:r>
          </w:p>
        </w:tc>
        <w:tc>
          <w:tcPr>
            <w:tcW w:w="1734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57361" w:rsidRDefault="00457361" w:rsidP="00552C0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457361" w:rsidRDefault="00457361" w:rsidP="00552C0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457361" w:rsidRPr="006A388B" w:rsidRDefault="006A388B" w:rsidP="006A388B">
            <w:pPr>
              <w:pStyle w:val="a6"/>
              <w:numPr>
                <w:ilvl w:val="0"/>
                <w:numId w:val="13"/>
              </w:num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6A38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</w:t>
            </w:r>
            <w:r w:rsidR="001E0C23" w:rsidRPr="006A38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00</w:t>
            </w:r>
            <w:r w:rsidR="00457361" w:rsidRPr="006A38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.00</w:t>
            </w:r>
          </w:p>
        </w:tc>
      </w:tr>
    </w:tbl>
    <w:p w:rsidR="006A388B" w:rsidRDefault="006A388B" w:rsidP="006A388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A388B" w:rsidRDefault="006A388B" w:rsidP="006A388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A388B" w:rsidRPr="00CE2150" w:rsidRDefault="006A388B" w:rsidP="006A388B">
      <w:pPr>
        <w:pStyle w:val="a6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E215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Сеть отелей и хостелов «</w:t>
      </w:r>
      <w:r w:rsidRPr="006A388B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WELCOME</w:t>
      </w:r>
      <w:r w:rsidRPr="00CE215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»</w:t>
      </w:r>
    </w:p>
    <w:p w:rsidR="006A388B" w:rsidRDefault="006A388B" w:rsidP="00135B4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A388B" w:rsidRDefault="00135B40" w:rsidP="006A38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071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Единая справочная служба бронирования 8 (800) 700 – 02 – 05 (круглосуточно)</w:t>
      </w:r>
      <w:r w:rsidR="006A3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312071">
        <w:rPr>
          <w:rFonts w:ascii="Times New Roman" w:eastAsia="Times New Roman" w:hAnsi="Times New Roman" w:cs="Times New Roman"/>
          <w:sz w:val="24"/>
          <w:szCs w:val="24"/>
          <w:lang w:eastAsia="ru-RU"/>
        </w:rPr>
        <w:t>Эл</w:t>
      </w:r>
      <w:proofErr w:type="gramStart"/>
      <w:r w:rsidRPr="0031207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312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1207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312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очта: </w:t>
      </w:r>
      <w:hyperlink r:id="rId17" w:history="1">
        <w:r w:rsidRPr="0031207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booking@sweet-hostel.ru</w:t>
        </w:r>
      </w:hyperlink>
      <w:r w:rsidRPr="00312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</w:p>
    <w:p w:rsidR="00B97512" w:rsidRPr="006A388B" w:rsidRDefault="00B97512" w:rsidP="006A38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AD0">
        <w:rPr>
          <w:rFonts w:ascii="Times New Roman" w:hAnsi="Times New Roman" w:cs="Times New Roman"/>
          <w:i/>
          <w:sz w:val="24"/>
        </w:rPr>
        <w:lastRenderedPageBreak/>
        <w:t>«Сладкий Хостел»</w:t>
      </w:r>
      <w:r w:rsidRPr="005C2AD0">
        <w:rPr>
          <w:rFonts w:ascii="Times New Roman" w:hAnsi="Times New Roman" w:cs="Times New Roman"/>
          <w:sz w:val="24"/>
        </w:rPr>
        <w:t xml:space="preserve"> (</w:t>
      </w:r>
      <w:proofErr w:type="spellStart"/>
      <w:r w:rsidRPr="005C2AD0">
        <w:rPr>
          <w:rFonts w:ascii="Times New Roman" w:hAnsi="Times New Roman" w:cs="Times New Roman"/>
          <w:sz w:val="24"/>
        </w:rPr>
        <w:t>Sweet</w:t>
      </w:r>
      <w:proofErr w:type="spellEnd"/>
      <w:r w:rsidRPr="005C2AD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C2AD0">
        <w:rPr>
          <w:rFonts w:ascii="Times New Roman" w:hAnsi="Times New Roman" w:cs="Times New Roman"/>
          <w:sz w:val="24"/>
        </w:rPr>
        <w:t>Hostel</w:t>
      </w:r>
      <w:proofErr w:type="spellEnd"/>
      <w:r w:rsidRPr="005C2AD0">
        <w:rPr>
          <w:rFonts w:ascii="Times New Roman" w:hAnsi="Times New Roman" w:cs="Times New Roman"/>
          <w:sz w:val="24"/>
        </w:rPr>
        <w:t>) расположен в тихом историческом районе города, прямо у подножья Кремля! Совсем рядом располагается старинная Рождественская улица, с кафе и экскурсионным трамвайчик</w:t>
      </w:r>
      <w:r>
        <w:rPr>
          <w:rFonts w:ascii="Times New Roman" w:hAnsi="Times New Roman" w:cs="Times New Roman"/>
          <w:sz w:val="24"/>
        </w:rPr>
        <w:t>о</w:t>
      </w:r>
      <w:r w:rsidRPr="005C2AD0">
        <w:rPr>
          <w:rFonts w:ascii="Times New Roman" w:hAnsi="Times New Roman" w:cs="Times New Roman"/>
          <w:sz w:val="24"/>
        </w:rPr>
        <w:t xml:space="preserve">м. </w:t>
      </w:r>
    </w:p>
    <w:p w:rsidR="00B97512" w:rsidRPr="005C2AD0" w:rsidRDefault="00B97512" w:rsidP="00B97512">
      <w:pPr>
        <w:tabs>
          <w:tab w:val="left" w:pos="5205"/>
        </w:tabs>
        <w:ind w:firstLine="851"/>
        <w:rPr>
          <w:rFonts w:ascii="Times New Roman" w:hAnsi="Times New Roman" w:cs="Times New Roman"/>
          <w:sz w:val="24"/>
        </w:rPr>
      </w:pPr>
      <w:r w:rsidRPr="005C2AD0">
        <w:rPr>
          <w:rFonts w:ascii="Times New Roman" w:hAnsi="Times New Roman" w:cs="Times New Roman"/>
          <w:sz w:val="24"/>
        </w:rPr>
        <w:t xml:space="preserve">Есть номера разных категорий: </w:t>
      </w:r>
      <w:r w:rsidRPr="005C2AD0">
        <w:rPr>
          <w:rFonts w:ascii="Times New Roman" w:hAnsi="Times New Roman" w:cs="Times New Roman"/>
          <w:sz w:val="24"/>
        </w:rPr>
        <w:tab/>
      </w:r>
    </w:p>
    <w:p w:rsidR="00B97512" w:rsidRPr="005C2AD0" w:rsidRDefault="00B97512" w:rsidP="00B97512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4"/>
        </w:rPr>
      </w:pPr>
      <w:r w:rsidRPr="005C2AD0">
        <w:rPr>
          <w:rFonts w:ascii="Times New Roman" w:hAnsi="Times New Roman" w:cs="Times New Roman"/>
          <w:sz w:val="24"/>
        </w:rPr>
        <w:t xml:space="preserve">-Двухместные с </w:t>
      </w:r>
      <w:proofErr w:type="gramStart"/>
      <w:r w:rsidRPr="005C2AD0">
        <w:rPr>
          <w:rFonts w:ascii="Times New Roman" w:hAnsi="Times New Roman" w:cs="Times New Roman"/>
          <w:sz w:val="24"/>
        </w:rPr>
        <w:t>с</w:t>
      </w:r>
      <w:proofErr w:type="gramEnd"/>
      <w:r w:rsidRPr="005C2AD0">
        <w:rPr>
          <w:rFonts w:ascii="Times New Roman" w:hAnsi="Times New Roman" w:cs="Times New Roman"/>
          <w:sz w:val="24"/>
        </w:rPr>
        <w:t xml:space="preserve">/у в номере; </w:t>
      </w:r>
    </w:p>
    <w:p w:rsidR="00B97512" w:rsidRPr="005C2AD0" w:rsidRDefault="00B97512" w:rsidP="00B97512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4"/>
        </w:rPr>
      </w:pPr>
      <w:r w:rsidRPr="005C2AD0">
        <w:rPr>
          <w:rFonts w:ascii="Times New Roman" w:hAnsi="Times New Roman" w:cs="Times New Roman"/>
          <w:sz w:val="24"/>
        </w:rPr>
        <w:t>-</w:t>
      </w:r>
      <w:proofErr w:type="gramStart"/>
      <w:r w:rsidRPr="005C2AD0">
        <w:rPr>
          <w:rFonts w:ascii="Times New Roman" w:hAnsi="Times New Roman" w:cs="Times New Roman"/>
          <w:sz w:val="24"/>
        </w:rPr>
        <w:t>Двухместные</w:t>
      </w:r>
      <w:proofErr w:type="gramEnd"/>
      <w:r w:rsidRPr="005C2AD0">
        <w:rPr>
          <w:rFonts w:ascii="Times New Roman" w:hAnsi="Times New Roman" w:cs="Times New Roman"/>
          <w:sz w:val="24"/>
        </w:rPr>
        <w:t xml:space="preserve"> с общим с/у; </w:t>
      </w:r>
    </w:p>
    <w:p w:rsidR="00B97512" w:rsidRPr="005C2AD0" w:rsidRDefault="00B97512" w:rsidP="00B97512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4"/>
        </w:rPr>
      </w:pPr>
      <w:r w:rsidRPr="005C2AD0">
        <w:rPr>
          <w:rFonts w:ascii="Times New Roman" w:hAnsi="Times New Roman" w:cs="Times New Roman"/>
          <w:sz w:val="24"/>
        </w:rPr>
        <w:t xml:space="preserve">-4-х местные номера; </w:t>
      </w:r>
    </w:p>
    <w:p w:rsidR="00B97512" w:rsidRPr="005C2AD0" w:rsidRDefault="00B97512" w:rsidP="00B97512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4"/>
        </w:rPr>
      </w:pPr>
      <w:r w:rsidRPr="005C2AD0">
        <w:rPr>
          <w:rFonts w:ascii="Times New Roman" w:hAnsi="Times New Roman" w:cs="Times New Roman"/>
          <w:sz w:val="24"/>
        </w:rPr>
        <w:t xml:space="preserve">-6-ти местные номера. </w:t>
      </w:r>
    </w:p>
    <w:p w:rsidR="00B97512" w:rsidRPr="00E554A6" w:rsidRDefault="00B97512" w:rsidP="00E554A6">
      <w:pPr>
        <w:rPr>
          <w:rFonts w:ascii="Times New Roman" w:hAnsi="Times New Roman" w:cs="Times New Roman"/>
          <w:sz w:val="24"/>
        </w:rPr>
      </w:pPr>
      <w:r w:rsidRPr="00E554A6">
        <w:rPr>
          <w:rFonts w:ascii="Times New Roman" w:hAnsi="Times New Roman" w:cs="Times New Roman"/>
          <w:sz w:val="24"/>
        </w:rPr>
        <w:t>Предлагаем Вам прайс на размещение. (Цены указаны без учета скидки!)</w:t>
      </w:r>
    </w:p>
    <w:p w:rsidR="00B97512" w:rsidRPr="005C2AD0" w:rsidRDefault="00B97512" w:rsidP="00B97512">
      <w:pPr>
        <w:jc w:val="center"/>
        <w:rPr>
          <w:rFonts w:ascii="Times New Roman" w:hAnsi="Times New Roman" w:cs="Times New Roman"/>
          <w:sz w:val="28"/>
          <w:u w:val="single"/>
        </w:rPr>
      </w:pPr>
      <w:r w:rsidRPr="005C2AD0">
        <w:rPr>
          <w:rFonts w:ascii="Times New Roman" w:hAnsi="Times New Roman" w:cs="Times New Roman"/>
          <w:sz w:val="28"/>
          <w:u w:val="single"/>
        </w:rPr>
        <w:t>Прайс «</w:t>
      </w:r>
      <w:proofErr w:type="gramStart"/>
      <w:r w:rsidRPr="005C2AD0">
        <w:rPr>
          <w:rFonts w:ascii="Times New Roman" w:hAnsi="Times New Roman" w:cs="Times New Roman"/>
          <w:sz w:val="28"/>
          <w:u w:val="single"/>
        </w:rPr>
        <w:t>Сладкий</w:t>
      </w:r>
      <w:proofErr w:type="gramEnd"/>
      <w:r w:rsidRPr="005C2AD0">
        <w:rPr>
          <w:rFonts w:ascii="Times New Roman" w:hAnsi="Times New Roman" w:cs="Times New Roman"/>
          <w:sz w:val="28"/>
          <w:u w:val="single"/>
        </w:rPr>
        <w:t xml:space="preserve"> Хостел»</w:t>
      </w:r>
      <w:r>
        <w:rPr>
          <w:rFonts w:ascii="Times New Roman" w:hAnsi="Times New Roman" w:cs="Times New Roman"/>
          <w:sz w:val="28"/>
          <w:u w:val="single"/>
        </w:rPr>
        <w:t xml:space="preserve"> (</w:t>
      </w:r>
      <w:r w:rsidRPr="00B97512">
        <w:rPr>
          <w:rFonts w:ascii="Times New Roman" w:eastAsia="Times New Roman" w:hAnsi="Times New Roman" w:cs="Times New Roman"/>
          <w:lang w:eastAsia="ru-RU"/>
        </w:rPr>
        <w:t>15 минут пешей ходьбы до места игры</w:t>
      </w:r>
      <w:r>
        <w:rPr>
          <w:rFonts w:ascii="Times New Roman" w:hAnsi="Times New Roman" w:cs="Times New Roman"/>
          <w:sz w:val="28"/>
          <w:u w:val="single"/>
        </w:rPr>
        <w:t>)</w:t>
      </w:r>
    </w:p>
    <w:tbl>
      <w:tblPr>
        <w:tblStyle w:val="a7"/>
        <w:tblW w:w="10176" w:type="dxa"/>
        <w:tblInd w:w="-885" w:type="dxa"/>
        <w:tblLook w:val="04A0" w:firstRow="1" w:lastRow="0" w:firstColumn="1" w:lastColumn="0" w:noHBand="0" w:noVBand="1"/>
      </w:tblPr>
      <w:tblGrid>
        <w:gridCol w:w="4070"/>
        <w:gridCol w:w="3556"/>
        <w:gridCol w:w="1320"/>
        <w:gridCol w:w="1230"/>
      </w:tblGrid>
      <w:tr w:rsidR="00B97512" w:rsidRPr="00877D43" w:rsidTr="00552C0C">
        <w:tc>
          <w:tcPr>
            <w:tcW w:w="4070" w:type="dxa"/>
          </w:tcPr>
          <w:p w:rsidR="00B97512" w:rsidRPr="005C2AD0" w:rsidRDefault="00B97512" w:rsidP="00552C0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2AD0">
              <w:rPr>
                <w:rFonts w:ascii="Times New Roman" w:eastAsia="Times New Roman" w:hAnsi="Times New Roman" w:cs="Times New Roman"/>
                <w:lang w:eastAsia="ru-RU"/>
              </w:rPr>
              <w:t>Категория номера</w:t>
            </w:r>
          </w:p>
        </w:tc>
        <w:tc>
          <w:tcPr>
            <w:tcW w:w="3556" w:type="dxa"/>
          </w:tcPr>
          <w:p w:rsidR="00B97512" w:rsidRPr="005C2AD0" w:rsidRDefault="00B97512" w:rsidP="00552C0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2AD0">
              <w:rPr>
                <w:rFonts w:ascii="Times New Roman" w:eastAsia="Times New Roman" w:hAnsi="Times New Roman" w:cs="Times New Roman"/>
                <w:lang w:eastAsia="ru-RU"/>
              </w:rPr>
              <w:t>Характеристика</w:t>
            </w:r>
          </w:p>
        </w:tc>
        <w:tc>
          <w:tcPr>
            <w:tcW w:w="1320" w:type="dxa"/>
          </w:tcPr>
          <w:p w:rsidR="00B97512" w:rsidRPr="005C2AD0" w:rsidRDefault="00B97512" w:rsidP="00552C0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2AD0">
              <w:rPr>
                <w:rFonts w:ascii="Times New Roman" w:eastAsia="Times New Roman" w:hAnsi="Times New Roman" w:cs="Times New Roman"/>
                <w:lang w:eastAsia="ru-RU"/>
              </w:rPr>
              <w:t>Стоимость в будни</w:t>
            </w:r>
          </w:p>
        </w:tc>
        <w:tc>
          <w:tcPr>
            <w:tcW w:w="1230" w:type="dxa"/>
          </w:tcPr>
          <w:p w:rsidR="00B97512" w:rsidRPr="005C2AD0" w:rsidRDefault="00B97512" w:rsidP="00552C0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2AD0">
              <w:rPr>
                <w:rFonts w:ascii="Times New Roman" w:eastAsia="Times New Roman" w:hAnsi="Times New Roman" w:cs="Times New Roman"/>
                <w:lang w:eastAsia="ru-RU"/>
              </w:rPr>
              <w:t>Стоимость в выходные дни</w:t>
            </w:r>
          </w:p>
        </w:tc>
      </w:tr>
      <w:tr w:rsidR="00B97512" w:rsidRPr="00C521AB" w:rsidTr="00552C0C">
        <w:tc>
          <w:tcPr>
            <w:tcW w:w="4070" w:type="dxa"/>
          </w:tcPr>
          <w:p w:rsidR="00B97512" w:rsidRPr="005C2AD0" w:rsidRDefault="00B97512" w:rsidP="00552C0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C2AD0">
              <w:rPr>
                <w:rFonts w:ascii="Times New Roman" w:eastAsia="Times New Roman" w:hAnsi="Times New Roman" w:cs="Times New Roman"/>
                <w:lang w:eastAsia="ru-RU"/>
              </w:rPr>
              <w:t xml:space="preserve">2-местные с </w:t>
            </w:r>
            <w:proofErr w:type="gramStart"/>
            <w:r w:rsidRPr="005C2AD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End"/>
            <w:r w:rsidRPr="005C2AD0">
              <w:rPr>
                <w:rFonts w:ascii="Times New Roman" w:eastAsia="Times New Roman" w:hAnsi="Times New Roman" w:cs="Times New Roman"/>
                <w:lang w:eastAsia="ru-RU"/>
              </w:rPr>
              <w:t>/у на этаже</w:t>
            </w:r>
          </w:p>
          <w:p w:rsidR="00B97512" w:rsidRPr="005C2AD0" w:rsidRDefault="00B97512" w:rsidP="00552C0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C2AD0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978AD95" wp14:editId="45A7FA9B">
                  <wp:extent cx="2438400" cy="13335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_2g79PIQCqs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587" cy="133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7512" w:rsidRPr="005C2AD0" w:rsidRDefault="00B97512" w:rsidP="00552C0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C2AD0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B8CDDA3" wp14:editId="361F6CFD">
                  <wp:extent cx="2438400" cy="1506713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77p5v7lc_GU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309" cy="1510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:rsidR="00B97512" w:rsidRPr="005C2AD0" w:rsidRDefault="00B97512" w:rsidP="00552C0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C2AD0">
              <w:rPr>
                <w:rFonts w:ascii="Times New Roman" w:eastAsia="Times New Roman" w:hAnsi="Times New Roman" w:cs="Times New Roman"/>
                <w:lang w:eastAsia="ru-RU"/>
              </w:rPr>
              <w:t xml:space="preserve">Номера с </w:t>
            </w:r>
            <w:proofErr w:type="gramStart"/>
            <w:r w:rsidRPr="005C2AD0">
              <w:rPr>
                <w:rFonts w:ascii="Times New Roman" w:eastAsia="Times New Roman" w:hAnsi="Times New Roman" w:cs="Times New Roman"/>
                <w:lang w:eastAsia="ru-RU"/>
              </w:rPr>
              <w:t>двуспальной</w:t>
            </w:r>
            <w:proofErr w:type="gramEnd"/>
            <w:r w:rsidRPr="005C2AD0">
              <w:rPr>
                <w:rFonts w:ascii="Times New Roman" w:eastAsia="Times New Roman" w:hAnsi="Times New Roman" w:cs="Times New Roman"/>
                <w:lang w:eastAsia="ru-RU"/>
              </w:rPr>
              <w:t xml:space="preserve"> или двумя односпальными кроватями. В комнате есть всё необходимое, чтобы вы чувствовали себя, как дома. </w:t>
            </w:r>
          </w:p>
          <w:p w:rsidR="00B97512" w:rsidRPr="005C2AD0" w:rsidRDefault="00B97512" w:rsidP="00552C0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97512" w:rsidRPr="005C2AD0" w:rsidRDefault="00B97512" w:rsidP="00552C0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97512" w:rsidRPr="005C2AD0" w:rsidRDefault="00B97512" w:rsidP="00552C0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97512" w:rsidRPr="005C2AD0" w:rsidRDefault="00B97512" w:rsidP="00552C0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97512" w:rsidRPr="005C2AD0" w:rsidRDefault="00B97512" w:rsidP="00552C0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97512" w:rsidRPr="005C2AD0" w:rsidRDefault="00B97512" w:rsidP="00552C0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97512" w:rsidRPr="005C2AD0" w:rsidRDefault="00B97512" w:rsidP="00552C0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97512" w:rsidRPr="005C2AD0" w:rsidRDefault="00B97512" w:rsidP="00552C0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97512" w:rsidRPr="005C2AD0" w:rsidRDefault="00B97512" w:rsidP="00552C0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97512" w:rsidRPr="005C2AD0" w:rsidRDefault="00B97512" w:rsidP="00552C0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97512" w:rsidRPr="005C2AD0" w:rsidRDefault="00B97512" w:rsidP="00552C0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97512" w:rsidRPr="005C2AD0" w:rsidRDefault="00B97512" w:rsidP="00552C0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20" w:type="dxa"/>
          </w:tcPr>
          <w:p w:rsidR="00B97512" w:rsidRPr="005C2AD0" w:rsidRDefault="00B97512" w:rsidP="00E554A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2AD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E554A6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  <w:r w:rsidRPr="005C2AD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230" w:type="dxa"/>
          </w:tcPr>
          <w:p w:rsidR="00B97512" w:rsidRPr="005C2AD0" w:rsidRDefault="00E554A6" w:rsidP="00552C0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  <w:r w:rsidR="00B97512" w:rsidRPr="005C2AD0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</w:tr>
      <w:tr w:rsidR="00B97512" w:rsidRPr="00C521AB" w:rsidTr="00552C0C">
        <w:tc>
          <w:tcPr>
            <w:tcW w:w="4070" w:type="dxa"/>
          </w:tcPr>
          <w:p w:rsidR="00B97512" w:rsidRPr="005C2AD0" w:rsidRDefault="00B97512" w:rsidP="00552C0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C2AD0">
              <w:rPr>
                <w:rFonts w:ascii="Times New Roman" w:eastAsia="Times New Roman" w:hAnsi="Times New Roman" w:cs="Times New Roman"/>
                <w:lang w:eastAsia="ru-RU"/>
              </w:rPr>
              <w:t xml:space="preserve">2 –местный номер с </w:t>
            </w:r>
            <w:proofErr w:type="gramStart"/>
            <w:r w:rsidRPr="005C2AD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End"/>
            <w:r w:rsidRPr="005C2AD0">
              <w:rPr>
                <w:rFonts w:ascii="Times New Roman" w:eastAsia="Times New Roman" w:hAnsi="Times New Roman" w:cs="Times New Roman"/>
                <w:lang w:eastAsia="ru-RU"/>
              </w:rPr>
              <w:t>/у (без окна)</w:t>
            </w:r>
          </w:p>
          <w:p w:rsidR="00B97512" w:rsidRPr="005C2AD0" w:rsidRDefault="00B97512" w:rsidP="00552C0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97512" w:rsidRPr="005C2AD0" w:rsidRDefault="00B97512" w:rsidP="00552C0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C2AD0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01A1B0E" wp14:editId="348CDC73">
                  <wp:extent cx="2447924" cy="1395054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k_bq1P-xDj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250" cy="1399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7512" w:rsidRPr="005C2AD0" w:rsidRDefault="00B97512" w:rsidP="00552C0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56" w:type="dxa"/>
          </w:tcPr>
          <w:p w:rsidR="00B97512" w:rsidRPr="005C2AD0" w:rsidRDefault="00B97512" w:rsidP="00552C0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97512" w:rsidRPr="005C2AD0" w:rsidRDefault="00B97512" w:rsidP="00552C0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C2AD0">
              <w:rPr>
                <w:rFonts w:ascii="Times New Roman" w:eastAsia="Times New Roman" w:hAnsi="Times New Roman" w:cs="Times New Roman"/>
                <w:lang w:eastAsia="ru-RU"/>
              </w:rPr>
              <w:t>Номер с большой двуспальной кроватью. Есть возможность в номере разместиться большой компанией, есть отдельная двухъярусная кровать. Номер оснащен всем необходимым: просторным санузлом, прикроватные тумбочки, отдельный журнальный столик со стульями, так же есть место для хранения  одежды.</w:t>
            </w:r>
          </w:p>
          <w:p w:rsidR="00B97512" w:rsidRPr="005C2AD0" w:rsidRDefault="00B97512" w:rsidP="00552C0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20" w:type="dxa"/>
          </w:tcPr>
          <w:p w:rsidR="00B97512" w:rsidRPr="005C2AD0" w:rsidRDefault="00E554A6" w:rsidP="00E554A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  <w:r w:rsidR="00B97512" w:rsidRPr="005C2AD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230" w:type="dxa"/>
          </w:tcPr>
          <w:p w:rsidR="00B97512" w:rsidRPr="005C2AD0" w:rsidRDefault="00E554A6" w:rsidP="00E554A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  <w:r w:rsidR="00B97512" w:rsidRPr="005C2AD0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</w:tr>
      <w:tr w:rsidR="00B97512" w:rsidRPr="00C521AB" w:rsidTr="00552C0C">
        <w:tc>
          <w:tcPr>
            <w:tcW w:w="4070" w:type="dxa"/>
          </w:tcPr>
          <w:p w:rsidR="00B97512" w:rsidRPr="005C2AD0" w:rsidRDefault="00B97512" w:rsidP="00552C0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C2AD0">
              <w:rPr>
                <w:rFonts w:ascii="Times New Roman" w:eastAsia="Times New Roman" w:hAnsi="Times New Roman" w:cs="Times New Roman"/>
                <w:lang w:eastAsia="ru-RU"/>
              </w:rPr>
              <w:t>4-местный</w:t>
            </w:r>
          </w:p>
          <w:p w:rsidR="00B97512" w:rsidRPr="005C2AD0" w:rsidRDefault="00E554A6" w:rsidP="00552C0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C2AD0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617506FB" wp14:editId="6199B9B3">
                  <wp:extent cx="2333625" cy="1368418"/>
                  <wp:effectExtent l="0" t="0" r="0" b="381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JzsDYV80dM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686" cy="1370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  <w:p w:rsidR="00B97512" w:rsidRPr="005C2AD0" w:rsidRDefault="00B97512" w:rsidP="00552C0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56" w:type="dxa"/>
          </w:tcPr>
          <w:p w:rsidR="00B97512" w:rsidRPr="005C2AD0" w:rsidRDefault="00B97512" w:rsidP="00552C0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C2AD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Номера с 2-мя двухъярусными кроватями</w:t>
            </w:r>
          </w:p>
          <w:p w:rsidR="00B97512" w:rsidRPr="005C2AD0" w:rsidRDefault="00B97512" w:rsidP="00552C0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20" w:type="dxa"/>
          </w:tcPr>
          <w:p w:rsidR="00B97512" w:rsidRPr="005C2AD0" w:rsidRDefault="00E554A6" w:rsidP="00E554A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="00B97512" w:rsidRPr="005C2AD0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230" w:type="dxa"/>
          </w:tcPr>
          <w:p w:rsidR="00B97512" w:rsidRPr="005C2AD0" w:rsidRDefault="00B97512" w:rsidP="00552C0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2AD0">
              <w:rPr>
                <w:rFonts w:ascii="Times New Roman" w:eastAsia="Times New Roman" w:hAnsi="Times New Roman" w:cs="Times New Roman"/>
                <w:lang w:eastAsia="ru-RU"/>
              </w:rPr>
              <w:t>690</w:t>
            </w:r>
          </w:p>
        </w:tc>
      </w:tr>
      <w:tr w:rsidR="00B97512" w:rsidRPr="00C521AB" w:rsidTr="00552C0C">
        <w:tc>
          <w:tcPr>
            <w:tcW w:w="4070" w:type="dxa"/>
          </w:tcPr>
          <w:p w:rsidR="00B97512" w:rsidRPr="005C2AD0" w:rsidRDefault="00B97512" w:rsidP="00552C0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C2AD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6-местный</w:t>
            </w:r>
          </w:p>
          <w:p w:rsidR="00B97512" w:rsidRPr="005C2AD0" w:rsidRDefault="00B97512" w:rsidP="00552C0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C2AD0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57B736CC" wp14:editId="2ABE1304">
                  <wp:extent cx="2286000" cy="1368902"/>
                  <wp:effectExtent l="0" t="0" r="0" b="317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76mq7R3YY_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922" cy="137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:rsidR="00B97512" w:rsidRPr="005C2AD0" w:rsidRDefault="00B97512" w:rsidP="00552C0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C2AD0">
              <w:rPr>
                <w:rFonts w:ascii="Times New Roman" w:eastAsia="Times New Roman" w:hAnsi="Times New Roman" w:cs="Times New Roman"/>
                <w:lang w:eastAsia="ru-RU"/>
              </w:rPr>
              <w:t>Номера с 3-мя двухъярусными кроватями</w:t>
            </w:r>
          </w:p>
          <w:p w:rsidR="00B97512" w:rsidRPr="005C2AD0" w:rsidRDefault="00B97512" w:rsidP="00552C0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20" w:type="dxa"/>
          </w:tcPr>
          <w:p w:rsidR="00B97512" w:rsidRPr="005C2AD0" w:rsidRDefault="00E554A6" w:rsidP="00E554A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  <w:r w:rsidR="00B97512" w:rsidRPr="005C2AD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230" w:type="dxa"/>
          </w:tcPr>
          <w:p w:rsidR="00B97512" w:rsidRPr="005C2AD0" w:rsidRDefault="00B97512" w:rsidP="00552C0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2AD0">
              <w:rPr>
                <w:rFonts w:ascii="Times New Roman" w:eastAsia="Times New Roman" w:hAnsi="Times New Roman" w:cs="Times New Roman"/>
                <w:lang w:eastAsia="ru-RU"/>
              </w:rPr>
              <w:t>590</w:t>
            </w:r>
          </w:p>
        </w:tc>
      </w:tr>
    </w:tbl>
    <w:p w:rsidR="00B97512" w:rsidRDefault="00B97512" w:rsidP="00B97512"/>
    <w:p w:rsidR="00B97512" w:rsidRPr="005C2AD0" w:rsidRDefault="00B97512" w:rsidP="00B97512">
      <w:pPr>
        <w:spacing w:after="0"/>
        <w:rPr>
          <w:rFonts w:ascii="Times New Roman" w:hAnsi="Times New Roman" w:cs="Times New Roman"/>
          <w:b/>
          <w:sz w:val="24"/>
        </w:rPr>
      </w:pPr>
      <w:r w:rsidRPr="005C2AD0">
        <w:rPr>
          <w:rFonts w:ascii="Times New Roman" w:hAnsi="Times New Roman" w:cs="Times New Roman"/>
          <w:b/>
          <w:sz w:val="24"/>
        </w:rPr>
        <w:t>Назовите при бронировании  КОДОВОЕ СЛОВО "КУБОК НАДЕЖДЫ" и получите СКИДКУ</w:t>
      </w:r>
      <w:proofErr w:type="gramStart"/>
      <w:r w:rsidRPr="005C2AD0">
        <w:rPr>
          <w:rFonts w:ascii="Times New Roman" w:hAnsi="Times New Roman" w:cs="Times New Roman"/>
          <w:b/>
          <w:sz w:val="24"/>
        </w:rPr>
        <w:t xml:space="preserve"> :</w:t>
      </w:r>
      <w:proofErr w:type="gramEnd"/>
      <w:r w:rsidRPr="005C2AD0">
        <w:rPr>
          <w:rFonts w:ascii="Times New Roman" w:hAnsi="Times New Roman" w:cs="Times New Roman"/>
          <w:b/>
          <w:sz w:val="24"/>
        </w:rPr>
        <w:t xml:space="preserve"> </w:t>
      </w:r>
    </w:p>
    <w:p w:rsidR="00B97512" w:rsidRPr="005C2AD0" w:rsidRDefault="00B97512" w:rsidP="00B97512">
      <w:pPr>
        <w:pStyle w:val="a6"/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24"/>
        </w:rPr>
      </w:pPr>
      <w:r w:rsidRPr="005C2AD0">
        <w:rPr>
          <w:rFonts w:ascii="Times New Roman" w:hAnsi="Times New Roman" w:cs="Times New Roman"/>
          <w:b/>
          <w:sz w:val="24"/>
        </w:rPr>
        <w:t xml:space="preserve"> при бронировании и 100% оплате проживания до 25 июня, </w:t>
      </w:r>
      <w:r>
        <w:rPr>
          <w:rFonts w:ascii="Times New Roman" w:hAnsi="Times New Roman" w:cs="Times New Roman"/>
          <w:b/>
          <w:sz w:val="24"/>
        </w:rPr>
        <w:t>скидка 20% от основного прайса;</w:t>
      </w:r>
    </w:p>
    <w:p w:rsidR="00B97512" w:rsidRPr="005C2AD0" w:rsidRDefault="00B97512" w:rsidP="00B97512">
      <w:pPr>
        <w:pStyle w:val="a6"/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24"/>
        </w:rPr>
      </w:pPr>
      <w:r w:rsidRPr="005C2AD0">
        <w:rPr>
          <w:rFonts w:ascii="Times New Roman" w:hAnsi="Times New Roman" w:cs="Times New Roman"/>
          <w:b/>
          <w:sz w:val="24"/>
        </w:rPr>
        <w:t xml:space="preserve">при бронировании и 100% оплате проживания с 26 июня по 25 июля включительно, скидка 15% от основного прайса Хостела. </w:t>
      </w:r>
    </w:p>
    <w:p w:rsidR="00B97512" w:rsidRPr="005C2AD0" w:rsidRDefault="00B97512" w:rsidP="00B97512">
      <w:pPr>
        <w:pStyle w:val="a6"/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24"/>
        </w:rPr>
      </w:pPr>
      <w:r w:rsidRPr="005C2AD0">
        <w:rPr>
          <w:rFonts w:ascii="Times New Roman" w:hAnsi="Times New Roman" w:cs="Times New Roman"/>
          <w:b/>
          <w:sz w:val="24"/>
        </w:rPr>
        <w:t xml:space="preserve">при бронировании и 100% оплате проживания с 26 июля по 11 августа включительно, скидка 10%; </w:t>
      </w:r>
    </w:p>
    <w:p w:rsidR="00B97512" w:rsidRPr="005C2AD0" w:rsidRDefault="00B97512" w:rsidP="00B97512">
      <w:pPr>
        <w:spacing w:after="0"/>
        <w:rPr>
          <w:rFonts w:ascii="Times New Roman" w:hAnsi="Times New Roman" w:cs="Times New Roman"/>
          <w:i/>
          <w:sz w:val="24"/>
        </w:rPr>
      </w:pPr>
    </w:p>
    <w:p w:rsidR="00B97512" w:rsidRPr="005C2AD0" w:rsidRDefault="00B97512" w:rsidP="00B97512">
      <w:pPr>
        <w:spacing w:after="0"/>
        <w:rPr>
          <w:rFonts w:ascii="Times New Roman" w:hAnsi="Times New Roman" w:cs="Times New Roman"/>
          <w:i/>
          <w:sz w:val="24"/>
        </w:rPr>
      </w:pPr>
      <w:r w:rsidRPr="005C2AD0">
        <w:rPr>
          <w:rFonts w:ascii="Times New Roman" w:hAnsi="Times New Roman" w:cs="Times New Roman"/>
          <w:i/>
          <w:sz w:val="24"/>
        </w:rPr>
        <w:t xml:space="preserve">Контакты: </w:t>
      </w:r>
    </w:p>
    <w:p w:rsidR="00B97512" w:rsidRPr="005C2AD0" w:rsidRDefault="00B97512" w:rsidP="00B97512">
      <w:pPr>
        <w:spacing w:after="0"/>
        <w:rPr>
          <w:rFonts w:ascii="Times New Roman" w:hAnsi="Times New Roman" w:cs="Times New Roman"/>
          <w:i/>
          <w:sz w:val="24"/>
        </w:rPr>
      </w:pPr>
      <w:r w:rsidRPr="005C2AD0">
        <w:rPr>
          <w:rFonts w:ascii="Times New Roman" w:hAnsi="Times New Roman" w:cs="Times New Roman"/>
          <w:i/>
          <w:sz w:val="24"/>
        </w:rPr>
        <w:t xml:space="preserve"> «Сладкий Хостел»: </w:t>
      </w:r>
    </w:p>
    <w:p w:rsidR="00B97512" w:rsidRPr="005C2AD0" w:rsidRDefault="00B97512" w:rsidP="00B97512">
      <w:pPr>
        <w:spacing w:after="0"/>
        <w:rPr>
          <w:rFonts w:ascii="Times New Roman" w:hAnsi="Times New Roman" w:cs="Times New Roman"/>
          <w:i/>
          <w:sz w:val="24"/>
        </w:rPr>
      </w:pPr>
      <w:r w:rsidRPr="005C2AD0">
        <w:rPr>
          <w:rFonts w:ascii="Times New Roman" w:hAnsi="Times New Roman" w:cs="Times New Roman"/>
          <w:i/>
          <w:sz w:val="24"/>
        </w:rPr>
        <w:t xml:space="preserve">Адрес: переулок Кожевенный, д.3 </w:t>
      </w:r>
    </w:p>
    <w:p w:rsidR="00B97512" w:rsidRPr="005C2AD0" w:rsidRDefault="00B97512" w:rsidP="00B97512">
      <w:pPr>
        <w:spacing w:after="0"/>
        <w:rPr>
          <w:rFonts w:ascii="Times New Roman" w:hAnsi="Times New Roman" w:cs="Times New Roman"/>
          <w:i/>
          <w:sz w:val="24"/>
        </w:rPr>
      </w:pPr>
      <w:r w:rsidRPr="005C2AD0">
        <w:rPr>
          <w:rFonts w:ascii="Times New Roman" w:hAnsi="Times New Roman" w:cs="Times New Roman"/>
          <w:i/>
          <w:sz w:val="24"/>
        </w:rPr>
        <w:t>Телефон: 8(964)-831-01-98, 8-800-700-02-05 (Бесплатный для Вас)</w:t>
      </w:r>
    </w:p>
    <w:p w:rsidR="00135B40" w:rsidRPr="00BA7C47" w:rsidRDefault="00135B40" w:rsidP="00135B40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  <w:lang w:eastAsia="ar-SA"/>
        </w:rPr>
      </w:pPr>
    </w:p>
    <w:p w:rsidR="00135B40" w:rsidRPr="00BA7C47" w:rsidRDefault="00135B40" w:rsidP="00457361">
      <w:pPr>
        <w:widowControl w:val="0"/>
        <w:numPr>
          <w:ilvl w:val="0"/>
          <w:numId w:val="10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A7C4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Отель «Астра»</w:t>
      </w:r>
      <w:r w:rsidRPr="00BA7C4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BA7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(до места игры 10 мин на городском транспорте: автобус 38, маршрутное такси 51, 7, 72, троллейбус 13, 17, 9 до остановки «площадь Минина и Пожарского»).</w:t>
      </w:r>
    </w:p>
    <w:p w:rsidR="00135B40" w:rsidRPr="00BA7C47" w:rsidRDefault="00135B40" w:rsidP="00135B40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7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Отель расположен в центре Нижнего Новгорода, по </w:t>
      </w:r>
      <w:r w:rsidRPr="00BA7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адресу: улица Гужевая, дом 48.</w:t>
      </w:r>
    </w:p>
    <w:p w:rsidR="00135B40" w:rsidRPr="00BA7C47" w:rsidRDefault="00135B40" w:rsidP="00135B40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Телефон +7 (831) 417- 70- 1</w:t>
      </w:r>
      <w:r w:rsidR="005A71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BA7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факс +7 (</w:t>
      </w:r>
      <w:r w:rsidR="005A71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920</w:t>
      </w:r>
      <w:r w:rsidRPr="00BA7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 </w:t>
      </w:r>
      <w:r w:rsidR="005A71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03</w:t>
      </w:r>
      <w:r w:rsidRPr="00BA7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- 7</w:t>
      </w:r>
      <w:r w:rsidR="005A71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BA7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="005A71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333</w:t>
      </w:r>
      <w:r w:rsidRPr="00BA7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эл. почта</w:t>
      </w:r>
      <w:r w:rsidRPr="00BA7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23" w:tgtFrame="_self" w:history="1">
        <w:r w:rsidRPr="00BA7C47">
          <w:rPr>
            <w:color w:val="0000FF"/>
            <w:u w:val="single"/>
          </w:rPr>
          <w:t>admin@astra-hotel.ru</w:t>
        </w:r>
      </w:hyperlink>
    </w:p>
    <w:p w:rsidR="00135B40" w:rsidRPr="00BA7C47" w:rsidRDefault="00135B40" w:rsidP="00135B40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Оснащен уютными, теплыми номерами, парковкой, летней площадкой для барбекю, есть зимний сад, беседки.</w:t>
      </w:r>
      <w:r w:rsidRPr="00BA7C47">
        <w:rPr>
          <w:rFonts w:ascii="Arial" w:hAnsi="Arial" w:cs="Arial"/>
          <w:sz w:val="30"/>
          <w:szCs w:val="30"/>
        </w:rPr>
        <w:t xml:space="preserve"> </w:t>
      </w:r>
      <w:proofErr w:type="spellStart"/>
      <w:r w:rsidRPr="00BA7C47">
        <w:rPr>
          <w:rFonts w:ascii="Times New Roman" w:eastAsia="Times New Roman" w:hAnsi="Times New Roman" w:cs="Times New Roman"/>
          <w:sz w:val="24"/>
          <w:szCs w:val="24"/>
          <w:lang w:eastAsia="ru-RU"/>
        </w:rPr>
        <w:t>WiFi</w:t>
      </w:r>
      <w:proofErr w:type="spellEnd"/>
      <w:r w:rsidRPr="00BA7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всех зонах отеля, трансфер до отеля и вокзалов, завтрак в отеле или завтрак в дорогу, индивидуальные тарифы с ужином, круглосуточно чай-кофе со сладостями.</w:t>
      </w:r>
    </w:p>
    <w:p w:rsidR="00135B40" w:rsidRPr="00BA7C47" w:rsidRDefault="00135B40" w:rsidP="00135B40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C47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все номера можно установить доп. место – стоимость 600 рублей в сутки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Цены указаны с учетом скидки!</w:t>
      </w:r>
    </w:p>
    <w:p w:rsidR="00135B40" w:rsidRPr="00BA7C47" w:rsidRDefault="00135B40" w:rsidP="00135B40">
      <w:pPr>
        <w:spacing w:after="0" w:line="240" w:lineRule="auto"/>
        <w:ind w:left="35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2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18"/>
        <w:gridCol w:w="3827"/>
        <w:gridCol w:w="2270"/>
        <w:gridCol w:w="2408"/>
      </w:tblGrid>
      <w:tr w:rsidR="00135B40" w:rsidRPr="00BA7C47" w:rsidTr="00135B40">
        <w:trPr>
          <w:trHeight w:val="781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Категория номера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Характеристика</w:t>
            </w:r>
          </w:p>
        </w:tc>
        <w:tc>
          <w:tcPr>
            <w:tcW w:w="2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Одноместное размещение</w:t>
            </w:r>
          </w:p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(С завтраком)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Двухместное размещение </w:t>
            </w:r>
          </w:p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(С завтраком)</w:t>
            </w:r>
          </w:p>
        </w:tc>
      </w:tr>
      <w:tr w:rsidR="00135B40" w:rsidRPr="00BA7C47" w:rsidTr="00135B40">
        <w:trPr>
          <w:trHeight w:val="1457"/>
        </w:trPr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 xml:space="preserve">    </w:t>
            </w:r>
          </w:p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Эконом</w:t>
            </w:r>
          </w:p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82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7C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односпальная кровать </w:t>
            </w:r>
          </w:p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7C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туалетная комната с душевой кабиной на 2 номера</w:t>
            </w:r>
          </w:p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7C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ЖК телевизор</w:t>
            </w:r>
          </w:p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7C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фен для сушки волос</w:t>
            </w:r>
          </w:p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7C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банные принадлежности и косметика</w:t>
            </w:r>
          </w:p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7C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2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1440-00</w:t>
            </w:r>
          </w:p>
        </w:tc>
        <w:tc>
          <w:tcPr>
            <w:tcW w:w="24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1980-00</w:t>
            </w:r>
          </w:p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135B40" w:rsidRPr="00BA7C47" w:rsidTr="00135B40">
        <w:tc>
          <w:tcPr>
            <w:tcW w:w="1418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Турист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hideMark/>
          </w:tcPr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7C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двуспальная кровать</w:t>
            </w:r>
          </w:p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7C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туалетная комната с душевой кабиной</w:t>
            </w:r>
          </w:p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7C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ЖК телевизор</w:t>
            </w:r>
          </w:p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7C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фен для сушки волос</w:t>
            </w:r>
          </w:p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7C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банные принадлежности и косметика</w:t>
            </w:r>
          </w:p>
        </w:tc>
        <w:tc>
          <w:tcPr>
            <w:tcW w:w="2270" w:type="dxa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1620-00</w:t>
            </w:r>
          </w:p>
        </w:tc>
        <w:tc>
          <w:tcPr>
            <w:tcW w:w="240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2160-00</w:t>
            </w:r>
          </w:p>
        </w:tc>
      </w:tr>
      <w:tr w:rsidR="00135B40" w:rsidRPr="00BA7C47" w:rsidTr="00135B40">
        <w:trPr>
          <w:trHeight w:val="25"/>
        </w:trPr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827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4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135B40" w:rsidRPr="00BA7C47" w:rsidTr="00135B40">
        <w:trPr>
          <w:trHeight w:val="1580"/>
        </w:trPr>
        <w:tc>
          <w:tcPr>
            <w:tcW w:w="1418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Стандарт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двуспальная кровать</w:t>
            </w:r>
          </w:p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 туалетная комната с душевой кабиной</w:t>
            </w:r>
          </w:p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 ЖК телевизор</w:t>
            </w:r>
          </w:p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 фен для сушки волос</w:t>
            </w:r>
          </w:p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 банные принадлежности и косметика</w:t>
            </w:r>
          </w:p>
        </w:tc>
        <w:tc>
          <w:tcPr>
            <w:tcW w:w="2270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2160-00</w:t>
            </w:r>
            <w:bookmarkStart w:id="0" w:name="_GoBack"/>
            <w:bookmarkEnd w:id="0"/>
          </w:p>
        </w:tc>
        <w:tc>
          <w:tcPr>
            <w:tcW w:w="2408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2700-00</w:t>
            </w:r>
          </w:p>
        </w:tc>
      </w:tr>
      <w:tr w:rsidR="00135B40" w:rsidRPr="00BA7C47" w:rsidTr="00135B40">
        <w:trPr>
          <w:trHeight w:val="1580"/>
        </w:trPr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nil"/>
              <w:right w:val="nil"/>
            </w:tcBorders>
          </w:tcPr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Комфорт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2" w:space="0" w:color="000000"/>
              <w:right w:val="nil"/>
            </w:tcBorders>
          </w:tcPr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двуспальная кровать</w:t>
            </w:r>
          </w:p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 туалетная комната с душевой кабиной</w:t>
            </w:r>
          </w:p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 ЖК телевизор</w:t>
            </w:r>
          </w:p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 фен для сушки волос</w:t>
            </w:r>
          </w:p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 банные принадлежности и косметика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2" w:space="0" w:color="000000"/>
              <w:bottom w:val="nil"/>
              <w:right w:val="nil"/>
            </w:tcBorders>
          </w:tcPr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2160-00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2" w:space="0" w:color="000000"/>
              <w:bottom w:val="nil"/>
              <w:right w:val="single" w:sz="2" w:space="0" w:color="000000"/>
            </w:tcBorders>
          </w:tcPr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2700-00</w:t>
            </w:r>
          </w:p>
        </w:tc>
      </w:tr>
      <w:tr w:rsidR="00135B40" w:rsidRPr="00BA7C47" w:rsidTr="00135B40">
        <w:trPr>
          <w:trHeight w:val="1580"/>
        </w:trPr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nil"/>
              <w:right w:val="nil"/>
            </w:tcBorders>
          </w:tcPr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Де Люкс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2" w:space="0" w:color="000000"/>
              <w:right w:val="nil"/>
            </w:tcBorders>
          </w:tcPr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двуспальная кровать</w:t>
            </w:r>
          </w:p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 туалетная комната с душевой кабиной</w:t>
            </w:r>
          </w:p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 ЖК телевизор</w:t>
            </w:r>
          </w:p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 фен для сушки волос</w:t>
            </w:r>
          </w:p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 банные принадлежности и косметика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2" w:space="0" w:color="000000"/>
              <w:bottom w:val="nil"/>
              <w:right w:val="nil"/>
            </w:tcBorders>
          </w:tcPr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2520-00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2" w:space="0" w:color="000000"/>
              <w:bottom w:val="nil"/>
              <w:right w:val="single" w:sz="2" w:space="0" w:color="000000"/>
            </w:tcBorders>
          </w:tcPr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3060-00</w:t>
            </w:r>
          </w:p>
        </w:tc>
      </w:tr>
      <w:tr w:rsidR="00135B40" w:rsidRPr="00BA7C47" w:rsidTr="00135B40">
        <w:trPr>
          <w:trHeight w:val="25"/>
        </w:trPr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827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:rsidR="00135B40" w:rsidRPr="00BA7C47" w:rsidRDefault="00135B40" w:rsidP="00135B40"/>
        </w:tc>
        <w:tc>
          <w:tcPr>
            <w:tcW w:w="22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24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</w:tc>
      </w:tr>
    </w:tbl>
    <w:p w:rsidR="00135B40" w:rsidRPr="00BA7C47" w:rsidRDefault="00135B40" w:rsidP="00135B4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7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Бесплатные услуги отеля «Астра»:</w:t>
      </w:r>
    </w:p>
    <w:p w:rsidR="00135B40" w:rsidRPr="00BA7C47" w:rsidRDefault="00135B40" w:rsidP="00135B40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C47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Бронирование номера</w:t>
      </w:r>
    </w:p>
    <w:p w:rsidR="00135B40" w:rsidRPr="00BA7C47" w:rsidRDefault="00135B40" w:rsidP="00135B40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C4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Завтрак</w:t>
      </w:r>
    </w:p>
    <w:p w:rsidR="00135B40" w:rsidRPr="00BA7C47" w:rsidRDefault="00135B40" w:rsidP="00135B40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A7C47">
        <w:rPr>
          <w:rFonts w:ascii="Times New Roman" w:eastAsia="Times New Roman" w:hAnsi="Times New Roman" w:cs="Times New Roman"/>
          <w:sz w:val="24"/>
          <w:szCs w:val="24"/>
          <w:lang w:eastAsia="ru-RU"/>
        </w:rPr>
        <w:t>WiFi</w:t>
      </w:r>
      <w:proofErr w:type="spellEnd"/>
      <w:r w:rsidRPr="00BA7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всех зонах отеля</w:t>
      </w:r>
    </w:p>
    <w:p w:rsidR="00135B40" w:rsidRPr="00BA7C47" w:rsidRDefault="00135B40" w:rsidP="00135B40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C47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Хранение багажа</w:t>
      </w:r>
    </w:p>
    <w:p w:rsidR="00135B40" w:rsidRPr="00BA7C47" w:rsidRDefault="00135B40" w:rsidP="00135B40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C47">
        <w:rPr>
          <w:rFonts w:ascii="Times New Roman" w:eastAsia="Times New Roman" w:hAnsi="Times New Roman" w:cs="Times New Roman"/>
          <w:sz w:val="24"/>
          <w:szCs w:val="24"/>
          <w:lang w:eastAsia="ru-RU"/>
        </w:rPr>
        <w:t>Чай, кофе со сладостями (24 часа)</w:t>
      </w:r>
    </w:p>
    <w:p w:rsidR="00135B40" w:rsidRPr="00BA7C47" w:rsidRDefault="00135B40" w:rsidP="00135B40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C47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Зонт в дождливую погоду</w:t>
      </w:r>
    </w:p>
    <w:p w:rsidR="00135B40" w:rsidRPr="00BA7C47" w:rsidRDefault="00135B40" w:rsidP="00135B40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C4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 нитка-иголка</w:t>
      </w:r>
    </w:p>
    <w:p w:rsidR="00135B40" w:rsidRPr="00BA7C47" w:rsidRDefault="00135B40" w:rsidP="00135B40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C4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Детская кроватка для маленьких гостей</w:t>
      </w:r>
    </w:p>
    <w:p w:rsidR="00135B40" w:rsidRDefault="00135B40" w:rsidP="00135B40">
      <w:pPr>
        <w:ind w:left="708"/>
      </w:pPr>
    </w:p>
    <w:p w:rsidR="00135B40" w:rsidRDefault="00135B40" w:rsidP="00457361">
      <w:pPr>
        <w:pStyle w:val="a8"/>
        <w:numPr>
          <w:ilvl w:val="0"/>
          <w:numId w:val="10"/>
        </w:numPr>
        <w:rPr>
          <w:lang w:val="ru-RU"/>
        </w:rPr>
      </w:pPr>
      <w:r w:rsidRPr="00BA7C47">
        <w:rPr>
          <w:b/>
          <w:sz w:val="28"/>
          <w:szCs w:val="28"/>
          <w:lang w:val="ru-RU"/>
        </w:rPr>
        <w:t>ОТЕЛЬ &amp; СПА "Ярослав"</w:t>
      </w:r>
      <w:r w:rsidRPr="00BA7C47">
        <w:rPr>
          <w:lang w:val="ru-RU"/>
        </w:rPr>
        <w:t xml:space="preserve"> </w:t>
      </w:r>
      <w:r>
        <w:rPr>
          <w:lang w:val="ru-RU"/>
        </w:rPr>
        <w:t>(в 3-х минутах пешей ходьбы от места игры)</w:t>
      </w:r>
    </w:p>
    <w:p w:rsidR="00135B40" w:rsidRPr="00BA7C47" w:rsidRDefault="00135B40" w:rsidP="00135B40">
      <w:pPr>
        <w:pStyle w:val="a8"/>
        <w:ind w:left="283"/>
        <w:rPr>
          <w:lang w:val="ru-RU"/>
        </w:rPr>
      </w:pPr>
      <w:r w:rsidRPr="00BA7C47">
        <w:rPr>
          <w:lang w:val="ru-RU"/>
        </w:rPr>
        <w:t xml:space="preserve">В отеле 14 номеров разных категорий: комфортабельные номера «Эконом», </w:t>
      </w:r>
      <w:r>
        <w:rPr>
          <w:lang w:val="ru-RU"/>
        </w:rPr>
        <w:t xml:space="preserve"> </w:t>
      </w:r>
      <w:r w:rsidRPr="00BA7C47">
        <w:rPr>
          <w:lang w:val="ru-RU"/>
        </w:rPr>
        <w:t>номера «Стандарт», номера категории «Комфорт» с дополнительным спальным место</w:t>
      </w:r>
      <w:r>
        <w:rPr>
          <w:lang w:val="ru-RU"/>
        </w:rPr>
        <w:t>м</w:t>
      </w:r>
      <w:r w:rsidRPr="00BA7C47">
        <w:rPr>
          <w:lang w:val="ru-RU"/>
        </w:rPr>
        <w:t xml:space="preserve">, двухкомнатный номер «Семейный» с возможностью комфортного размещения до 5-ти гостей. </w:t>
      </w:r>
      <w:r w:rsidR="007D4C30">
        <w:rPr>
          <w:lang w:val="ru-RU"/>
        </w:rPr>
        <w:t>В</w:t>
      </w:r>
      <w:r>
        <w:rPr>
          <w:lang w:val="ru-RU"/>
        </w:rPr>
        <w:t xml:space="preserve"> номерах</w:t>
      </w:r>
      <w:r w:rsidRPr="00BA7C47">
        <w:rPr>
          <w:lang w:val="ru-RU"/>
        </w:rPr>
        <w:t xml:space="preserve">: телевизор, телефон, бесконтактный душ и умывальник, шкаф, телефон, </w:t>
      </w:r>
      <w:r>
        <w:t>WI</w:t>
      </w:r>
      <w:r w:rsidRPr="00BA7C47">
        <w:rPr>
          <w:lang w:val="ru-RU"/>
        </w:rPr>
        <w:t>-</w:t>
      </w:r>
      <w:r>
        <w:t>Fi</w:t>
      </w:r>
      <w:r w:rsidRPr="00BA7C47">
        <w:rPr>
          <w:lang w:val="ru-RU"/>
        </w:rPr>
        <w:t xml:space="preserve">, письменный стол и стулья. Во всех номерах отеля есть все необходимое, чтобы отдохнуть. Изюминкой </w:t>
      </w:r>
      <w:proofErr w:type="spellStart"/>
      <w:r w:rsidRPr="00BA7C47">
        <w:rPr>
          <w:lang w:val="ru-RU"/>
        </w:rPr>
        <w:t>Отеля&amp;Спа</w:t>
      </w:r>
      <w:proofErr w:type="spellEnd"/>
      <w:r w:rsidRPr="00BA7C47">
        <w:rPr>
          <w:lang w:val="ru-RU"/>
        </w:rPr>
        <w:t xml:space="preserve"> «Ярослав», является единственный в Нижнем Новгороде </w:t>
      </w:r>
      <w:proofErr w:type="spellStart"/>
      <w:r w:rsidRPr="00BA7C47">
        <w:rPr>
          <w:lang w:val="ru-RU"/>
        </w:rPr>
        <w:t>Спа</w:t>
      </w:r>
      <w:proofErr w:type="spellEnd"/>
      <w:r w:rsidRPr="00BA7C47">
        <w:rPr>
          <w:lang w:val="ru-RU"/>
        </w:rPr>
        <w:t xml:space="preserve">-салон «Пивные купели». Данный комплекс </w:t>
      </w:r>
      <w:r w:rsidRPr="00BA7C47">
        <w:rPr>
          <w:lang w:val="ru-RU"/>
        </w:rPr>
        <w:lastRenderedPageBreak/>
        <w:t xml:space="preserve">уникален для Нижнего Новгорода, да и для России в целом. Отель расположен по адресу: ул. Большая Покровская, д.25. Тел: </w:t>
      </w:r>
      <w:hyperlink r:id="rId24" w:history="1">
        <w:r w:rsidRPr="00BA7C47">
          <w:rPr>
            <w:rStyle w:val="a5"/>
            <w:lang w:val="ru-RU"/>
          </w:rPr>
          <w:t>+7 (831) 435-10-30</w:t>
        </w:r>
      </w:hyperlink>
      <w:r w:rsidRPr="00BA7C47">
        <w:rPr>
          <w:lang w:val="ru-RU"/>
        </w:rPr>
        <w:t xml:space="preserve"> Эл</w:t>
      </w:r>
      <w:r>
        <w:rPr>
          <w:lang w:val="ru-RU"/>
        </w:rPr>
        <w:t>ектронная</w:t>
      </w:r>
      <w:r w:rsidRPr="00BA7C47">
        <w:rPr>
          <w:lang w:val="ru-RU"/>
        </w:rPr>
        <w:t xml:space="preserve"> почта: </w:t>
      </w:r>
      <w:hyperlink r:id="rId25" w:history="1">
        <w:r>
          <w:rPr>
            <w:rStyle w:val="a5"/>
          </w:rPr>
          <w:t>yarhotelnn</w:t>
        </w:r>
        <w:r w:rsidRPr="00BA7C47">
          <w:rPr>
            <w:rStyle w:val="a5"/>
            <w:lang w:val="ru-RU"/>
          </w:rPr>
          <w:t>@</w:t>
        </w:r>
        <w:r>
          <w:rPr>
            <w:rStyle w:val="a5"/>
          </w:rPr>
          <w:t>yandex</w:t>
        </w:r>
        <w:r w:rsidRPr="00BA7C47">
          <w:rPr>
            <w:rStyle w:val="a5"/>
            <w:lang w:val="ru-RU"/>
          </w:rPr>
          <w:t>.</w:t>
        </w:r>
        <w:proofErr w:type="spellStart"/>
        <w:r>
          <w:rPr>
            <w:rStyle w:val="a5"/>
          </w:rPr>
          <w:t>ru</w:t>
        </w:r>
        <w:proofErr w:type="spellEnd"/>
      </w:hyperlink>
    </w:p>
    <w:tbl>
      <w:tblPr>
        <w:tblStyle w:val="a7"/>
        <w:tblW w:w="0" w:type="auto"/>
        <w:tblInd w:w="-289" w:type="dxa"/>
        <w:tblLook w:val="04A0" w:firstRow="1" w:lastRow="0" w:firstColumn="1" w:lastColumn="0" w:noHBand="0" w:noVBand="1"/>
      </w:tblPr>
      <w:tblGrid>
        <w:gridCol w:w="1503"/>
        <w:gridCol w:w="5018"/>
        <w:gridCol w:w="1560"/>
        <w:gridCol w:w="1553"/>
      </w:tblGrid>
      <w:tr w:rsidR="00135B40" w:rsidTr="00135B40">
        <w:trPr>
          <w:trHeight w:val="1009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B40" w:rsidRDefault="00135B40" w:rsidP="00135B40">
            <w:pPr>
              <w:rPr>
                <w:b/>
              </w:rPr>
            </w:pPr>
            <w:r>
              <w:rPr>
                <w:b/>
              </w:rPr>
              <w:t>Категория</w:t>
            </w:r>
          </w:p>
          <w:p w:rsidR="00135B40" w:rsidRDefault="00135B40" w:rsidP="00135B40">
            <w:r>
              <w:rPr>
                <w:b/>
              </w:rPr>
              <w:t>номера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B40" w:rsidRDefault="00135B40" w:rsidP="00135B40">
            <w:pPr>
              <w:jc w:val="center"/>
            </w:pPr>
            <w:r>
              <w:rPr>
                <w:b/>
                <w:bCs/>
              </w:rPr>
              <w:t>Характеристика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B40" w:rsidRDefault="00135B40" w:rsidP="00135B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Одноместное размещение</w:t>
            </w:r>
          </w:p>
          <w:p w:rsidR="00135B40" w:rsidRDefault="00135B40" w:rsidP="00135B40">
            <w:pPr>
              <w:jc w:val="center"/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B40" w:rsidRDefault="00135B40" w:rsidP="00135B40">
            <w:pPr>
              <w:jc w:val="center"/>
            </w:pPr>
            <w:r>
              <w:rPr>
                <w:b/>
                <w:bCs/>
              </w:rPr>
              <w:t>Двухместное размещение</w:t>
            </w:r>
          </w:p>
        </w:tc>
      </w:tr>
      <w:tr w:rsidR="00135B40" w:rsidTr="00135B40">
        <w:trPr>
          <w:trHeight w:val="1548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B40" w:rsidRDefault="003B29E9" w:rsidP="00135B40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hyperlink r:id="rId26" w:history="1">
              <w:r w:rsidR="00135B40">
                <w:rPr>
                  <w:rStyle w:val="a5"/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ЭКОНОМ TWIN / DBL</w:t>
              </w:r>
            </w:hyperlink>
          </w:p>
          <w:p w:rsidR="00135B40" w:rsidRDefault="00135B40" w:rsidP="00135B40"/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B40" w:rsidRDefault="00135B40" w:rsidP="00135B40">
            <w:pPr>
              <w:pStyle w:val="a8"/>
              <w:spacing w:after="0" w:afterAutospacing="0"/>
              <w:rPr>
                <w:sz w:val="20"/>
                <w:szCs w:val="20"/>
              </w:rPr>
            </w:pPr>
            <w:r w:rsidRPr="00BA7C47">
              <w:rPr>
                <w:sz w:val="20"/>
                <w:szCs w:val="20"/>
                <w:lang w:val="ru-RU"/>
              </w:rPr>
              <w:t>Одна двуспальная кровать</w:t>
            </w:r>
            <w:r>
              <w:rPr>
                <w:sz w:val="20"/>
                <w:szCs w:val="20"/>
              </w:rPr>
              <w:t> </w:t>
            </w:r>
            <w:r w:rsidRPr="00BA7C47">
              <w:rPr>
                <w:sz w:val="20"/>
                <w:szCs w:val="20"/>
                <w:lang w:val="ru-RU"/>
              </w:rPr>
              <w:t xml:space="preserve">или две раздельные кровати, туалетная комната с душевой кабиной, ЖК телевизор. </w:t>
            </w:r>
            <w:r>
              <w:rPr>
                <w:sz w:val="20"/>
                <w:szCs w:val="20"/>
              </w:rPr>
              <w:t xml:space="preserve">В </w:t>
            </w:r>
            <w:proofErr w:type="spellStart"/>
            <w:r>
              <w:rPr>
                <w:sz w:val="20"/>
                <w:szCs w:val="20"/>
              </w:rPr>
              <w:t>номере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есть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всё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необходимое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135B40" w:rsidRDefault="00135B40" w:rsidP="00135B40">
            <w:pPr>
              <w:pStyle w:val="a8"/>
              <w:spacing w:after="0" w:afterAutospacing="0"/>
            </w:pPr>
          </w:p>
          <w:p w:rsidR="00135B40" w:rsidRDefault="00135B40" w:rsidP="00135B40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B40" w:rsidRDefault="00135B40" w:rsidP="00135B40"/>
          <w:p w:rsidR="00135B40" w:rsidRDefault="00135B40" w:rsidP="00135B40"/>
          <w:p w:rsidR="00135B40" w:rsidRDefault="00135B40" w:rsidP="00135B40">
            <w:r>
              <w:t>2250-00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B40" w:rsidRDefault="00135B40" w:rsidP="00135B40"/>
          <w:p w:rsidR="00135B40" w:rsidRDefault="00135B40" w:rsidP="00135B40"/>
          <w:p w:rsidR="00135B40" w:rsidRDefault="00135B40" w:rsidP="00135B40">
            <w:r>
              <w:t>2650-00</w:t>
            </w:r>
          </w:p>
        </w:tc>
      </w:tr>
      <w:tr w:rsidR="00135B40" w:rsidTr="00135B40">
        <w:trPr>
          <w:trHeight w:val="1122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B40" w:rsidRPr="00C34931" w:rsidRDefault="003B29E9" w:rsidP="00135B40">
            <w:pPr>
              <w:spacing w:before="100" w:beforeAutospacing="1" w:after="100" w:afterAutospacing="1"/>
              <w:outlineLvl w:val="1"/>
              <w:rPr>
                <w:rStyle w:val="a5"/>
                <w:lang w:eastAsia="ru-RU"/>
              </w:rPr>
            </w:pPr>
            <w:hyperlink r:id="rId27" w:history="1">
              <w:r w:rsidR="00135B40">
                <w:rPr>
                  <w:rStyle w:val="a5"/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Стандарт DBL</w:t>
              </w:r>
            </w:hyperlink>
          </w:p>
          <w:p w:rsidR="00135B40" w:rsidRDefault="00135B40" w:rsidP="00135B40">
            <w:pPr>
              <w:rPr>
                <w:sz w:val="24"/>
                <w:szCs w:val="24"/>
              </w:rPr>
            </w:pP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B40" w:rsidRDefault="00135B40" w:rsidP="00135B40">
            <w:pPr>
              <w:pStyle w:val="a8"/>
              <w:spacing w:after="0" w:afterAutospacing="0"/>
              <w:rPr>
                <w:sz w:val="20"/>
                <w:szCs w:val="20"/>
              </w:rPr>
            </w:pPr>
            <w:r w:rsidRPr="00BA7C47">
              <w:rPr>
                <w:sz w:val="20"/>
                <w:szCs w:val="20"/>
                <w:lang w:val="ru-RU"/>
              </w:rPr>
              <w:t xml:space="preserve">Одна двуспальная кровать, туалетная комната с душевой кабиной, ЖК телевизор. </w:t>
            </w:r>
            <w:r>
              <w:rPr>
                <w:sz w:val="20"/>
                <w:szCs w:val="20"/>
              </w:rPr>
              <w:t xml:space="preserve">В </w:t>
            </w:r>
            <w:proofErr w:type="spellStart"/>
            <w:r>
              <w:rPr>
                <w:sz w:val="20"/>
                <w:szCs w:val="20"/>
              </w:rPr>
              <w:t>номере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есть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всё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необходимое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135B40" w:rsidRDefault="00135B40" w:rsidP="00135B40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B40" w:rsidRDefault="00135B40" w:rsidP="00135B40">
            <w:r>
              <w:t>2950-00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B40" w:rsidRDefault="00135B40" w:rsidP="00135B40">
            <w:r>
              <w:t>3250-00</w:t>
            </w:r>
          </w:p>
        </w:tc>
      </w:tr>
      <w:tr w:rsidR="00135B40" w:rsidTr="00135B40">
        <w:trPr>
          <w:trHeight w:val="986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B40" w:rsidRDefault="003B29E9" w:rsidP="00135B40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hyperlink r:id="rId28" w:history="1">
              <w:r w:rsidR="00135B40" w:rsidRPr="00AD404A">
                <w:rPr>
                  <w:rStyle w:val="a5"/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Стандарт</w:t>
              </w:r>
              <w:r w:rsidR="00135B40">
                <w:rPr>
                  <w:rStyle w:val="a5"/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 xml:space="preserve"> TWIN</w:t>
              </w:r>
            </w:hyperlink>
          </w:p>
          <w:p w:rsidR="00135B40" w:rsidRDefault="00135B40" w:rsidP="00135B40">
            <w:pPr>
              <w:rPr>
                <w:sz w:val="24"/>
                <w:szCs w:val="24"/>
              </w:rPr>
            </w:pP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B40" w:rsidRDefault="00135B40" w:rsidP="00135B40">
            <w:pPr>
              <w:pStyle w:val="a8"/>
              <w:spacing w:after="0" w:afterAutospacing="0"/>
              <w:rPr>
                <w:sz w:val="20"/>
                <w:szCs w:val="20"/>
              </w:rPr>
            </w:pPr>
            <w:r w:rsidRPr="00BA7C47">
              <w:rPr>
                <w:sz w:val="20"/>
                <w:szCs w:val="20"/>
                <w:lang w:val="ru-RU"/>
              </w:rPr>
              <w:t xml:space="preserve">Две раздельные кровати, туалетная комната с душевой кабиной, ЖК телевизор. </w:t>
            </w:r>
            <w:r>
              <w:rPr>
                <w:sz w:val="20"/>
                <w:szCs w:val="20"/>
              </w:rPr>
              <w:t xml:space="preserve">В </w:t>
            </w:r>
            <w:proofErr w:type="spellStart"/>
            <w:r>
              <w:rPr>
                <w:sz w:val="20"/>
                <w:szCs w:val="20"/>
              </w:rPr>
              <w:t>номере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есть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всё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необходимое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135B40" w:rsidRDefault="00135B40" w:rsidP="00135B40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B40" w:rsidRDefault="00135B40" w:rsidP="00135B40">
            <w:r>
              <w:t>2950-00 (2 гостя)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B40" w:rsidRDefault="00135B40" w:rsidP="00135B40">
            <w:r>
              <w:t xml:space="preserve">3250-00 </w:t>
            </w:r>
            <w:proofErr w:type="gramStart"/>
            <w:r>
              <w:t xml:space="preserve">( </w:t>
            </w:r>
            <w:proofErr w:type="gramEnd"/>
            <w:r>
              <w:t>при размещении 3 гостей)</w:t>
            </w:r>
          </w:p>
        </w:tc>
      </w:tr>
      <w:tr w:rsidR="00135B40" w:rsidTr="00135B40">
        <w:trPr>
          <w:trHeight w:val="1262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B40" w:rsidRDefault="003B29E9" w:rsidP="00135B40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hyperlink r:id="rId29" w:history="1">
              <w:r w:rsidR="00135B40">
                <w:rPr>
                  <w:rStyle w:val="a5"/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КОМФОРТ TWIN / DBL</w:t>
              </w:r>
            </w:hyperlink>
          </w:p>
          <w:p w:rsidR="00135B40" w:rsidRDefault="00135B40" w:rsidP="00135B40">
            <w:pPr>
              <w:rPr>
                <w:sz w:val="24"/>
                <w:szCs w:val="24"/>
              </w:rPr>
            </w:pP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B40" w:rsidRDefault="00135B40" w:rsidP="00135B40">
            <w:pPr>
              <w:pStyle w:val="a8"/>
              <w:spacing w:after="0" w:afterAutospacing="0"/>
              <w:rPr>
                <w:sz w:val="20"/>
                <w:szCs w:val="20"/>
              </w:rPr>
            </w:pPr>
            <w:r w:rsidRPr="00BA7C47">
              <w:rPr>
                <w:sz w:val="20"/>
                <w:szCs w:val="20"/>
                <w:lang w:val="ru-RU"/>
              </w:rPr>
              <w:t xml:space="preserve"> Одна двуспальная кровать</w:t>
            </w:r>
            <w:r>
              <w:rPr>
                <w:sz w:val="20"/>
                <w:szCs w:val="20"/>
              </w:rPr>
              <w:t> </w:t>
            </w:r>
            <w:r w:rsidRPr="00BA7C47">
              <w:rPr>
                <w:sz w:val="20"/>
                <w:szCs w:val="20"/>
                <w:lang w:val="ru-RU"/>
              </w:rPr>
              <w:t xml:space="preserve">или две раздельные кровати, доп. место: диван-кровать, туалетная комната с душевой кабиной, ЖК телевизор. </w:t>
            </w:r>
            <w:r>
              <w:rPr>
                <w:sz w:val="20"/>
                <w:szCs w:val="20"/>
              </w:rPr>
              <w:t xml:space="preserve">В </w:t>
            </w:r>
            <w:proofErr w:type="spellStart"/>
            <w:r>
              <w:rPr>
                <w:sz w:val="20"/>
                <w:szCs w:val="20"/>
              </w:rPr>
              <w:t>номере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есть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всё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необходимое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135B40" w:rsidRDefault="00135B40" w:rsidP="00135B40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B40" w:rsidRDefault="00135B40" w:rsidP="00135B40"/>
          <w:p w:rsidR="00135B40" w:rsidRDefault="00135B40" w:rsidP="00135B40">
            <w:r>
              <w:t>2950-00 (2 гостя)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B40" w:rsidRDefault="00135B40" w:rsidP="00135B40"/>
          <w:p w:rsidR="00135B40" w:rsidRDefault="00135B40" w:rsidP="00135B40">
            <w:r>
              <w:t xml:space="preserve">3250-00 </w:t>
            </w:r>
            <w:proofErr w:type="gramStart"/>
            <w:r>
              <w:t xml:space="preserve">( </w:t>
            </w:r>
            <w:proofErr w:type="gramEnd"/>
            <w:r>
              <w:t>при размещении 3 гостей)</w:t>
            </w:r>
          </w:p>
        </w:tc>
      </w:tr>
      <w:tr w:rsidR="00135B40" w:rsidTr="00135B40">
        <w:trPr>
          <w:trHeight w:val="983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B40" w:rsidRDefault="003B29E9" w:rsidP="00135B40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hyperlink r:id="rId30" w:history="1">
              <w:r w:rsidR="00135B40">
                <w:rPr>
                  <w:rStyle w:val="a5"/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Семейный номер</w:t>
              </w:r>
            </w:hyperlink>
          </w:p>
          <w:p w:rsidR="00135B40" w:rsidRDefault="00135B40" w:rsidP="00135B40">
            <w:pPr>
              <w:rPr>
                <w:sz w:val="24"/>
                <w:szCs w:val="24"/>
              </w:rPr>
            </w:pP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B40" w:rsidRDefault="00135B40" w:rsidP="00135B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Двух - комнатный номер </w:t>
            </w:r>
          </w:p>
          <w:p w:rsidR="00135B40" w:rsidRDefault="00135B40" w:rsidP="00135B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38 </w:t>
            </w:r>
            <w:proofErr w:type="spellStart"/>
            <w:r>
              <w:rPr>
                <w:sz w:val="20"/>
                <w:szCs w:val="20"/>
              </w:rPr>
              <w:t>кв.м</w:t>
            </w:r>
            <w:proofErr w:type="spellEnd"/>
            <w:r>
              <w:rPr>
                <w:sz w:val="20"/>
                <w:szCs w:val="20"/>
              </w:rPr>
              <w:t>. Максимальное размещение 5 человек. В номере есть всё необходимое.</w:t>
            </w:r>
          </w:p>
          <w:p w:rsidR="00135B40" w:rsidRDefault="00135B40" w:rsidP="00135B40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B40" w:rsidRDefault="00135B40" w:rsidP="00135B40"/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B40" w:rsidRDefault="00135B40" w:rsidP="00135B40">
            <w:r>
              <w:t>5900 -00</w:t>
            </w:r>
            <w:proofErr w:type="gramStart"/>
            <w:r>
              <w:t xml:space="preserve">( </w:t>
            </w:r>
            <w:proofErr w:type="gramEnd"/>
            <w:r>
              <w:t>при 5- местном размещении)</w:t>
            </w:r>
          </w:p>
        </w:tc>
      </w:tr>
    </w:tbl>
    <w:p w:rsidR="00135B40" w:rsidRDefault="00135B40" w:rsidP="00135B40">
      <w:r>
        <w:t>При длительном проживании возможны дополнительные скидки, а также варианты завтраков и ужинов по согласованию с гостями.</w:t>
      </w:r>
    </w:p>
    <w:p w:rsidR="00135B40" w:rsidRDefault="00135B40" w:rsidP="00135B40">
      <w:pPr>
        <w:ind w:left="708"/>
      </w:pPr>
    </w:p>
    <w:p w:rsidR="00135B40" w:rsidRPr="00135B40" w:rsidRDefault="00E554A6" w:rsidP="00457361">
      <w:pPr>
        <w:pStyle w:val="a6"/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Гостиница «Волна».</w:t>
      </w:r>
      <w:r w:rsidR="00135B40" w:rsidRPr="00135B4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135B40" w:rsidRPr="00135B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554A6" w:rsidRDefault="00E554A6" w:rsidP="00135B40">
      <w:pPr>
        <w:widowControl w:val="0"/>
        <w:suppressAutoHyphens/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4A6" w:rsidRDefault="00E554A6" w:rsidP="00135B40">
      <w:pPr>
        <w:widowControl w:val="0"/>
        <w:suppressAutoHyphens/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4A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54A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Гостиницу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54A6">
        <w:rPr>
          <w:rFonts w:ascii="Times New Roman" w:eastAsia="Times New Roman" w:hAnsi="Times New Roman" w:cs="Times New Roman"/>
          <w:sz w:val="24"/>
          <w:szCs w:val="24"/>
          <w:lang w:eastAsia="ru-RU"/>
        </w:rPr>
        <w:t>«Волна»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54A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54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получают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54A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54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преимущества:</w:t>
      </w:r>
    </w:p>
    <w:p w:rsidR="00E554A6" w:rsidRPr="00E554A6" w:rsidRDefault="00E554A6" w:rsidP="00E554A6">
      <w:pPr>
        <w:pStyle w:val="a6"/>
        <w:widowControl w:val="0"/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Местоположение: минимальная удаленность от ЖД Вокзала (25 минут на метро), ул. Большая Покровская  </w:t>
      </w:r>
      <w:proofErr w:type="gramStart"/>
      <w:r w:rsidRPr="00E55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E55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будет проходить турнир) -25 мин.  </w:t>
      </w:r>
    </w:p>
    <w:p w:rsidR="00E554A6" w:rsidRPr="00E554A6" w:rsidRDefault="00E554A6" w:rsidP="00E554A6">
      <w:pPr>
        <w:pStyle w:val="a6"/>
        <w:widowControl w:val="0"/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4A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бесплатной охраняемой и вместительной парковки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554A6" w:rsidRPr="00E554A6" w:rsidRDefault="00E554A6" w:rsidP="00E554A6">
      <w:pPr>
        <w:pStyle w:val="a6"/>
        <w:widowControl w:val="0"/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4A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Тематические  комфортные номера,  названные в честь  автомобилей ГАЗ:  «Чайка», «Победа», «Волга» (история нашей гостиницы тесно переплетена с историей «ГАЗ», который является нашим основным партнёром)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554A6" w:rsidRPr="00E554A6" w:rsidRDefault="00E554A6" w:rsidP="00E554A6">
      <w:pPr>
        <w:pStyle w:val="a6"/>
        <w:widowControl w:val="0"/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4A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стной доступ в Интернет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Wi-Fi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E554A6" w:rsidRPr="00E554A6" w:rsidRDefault="00E554A6" w:rsidP="00E554A6">
      <w:pPr>
        <w:pStyle w:val="a6"/>
        <w:widowControl w:val="0"/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554A6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Близость к метро «Кировская» и «Парк Культуры» (5 мин. ходьбы), наличие вблизи гостиницы торговых центров «Парк Авеню», «Автозаводский».</w:t>
      </w:r>
      <w:proofErr w:type="gramEnd"/>
    </w:p>
    <w:p w:rsidR="00E554A6" w:rsidRDefault="00E554A6" w:rsidP="00135B40">
      <w:pPr>
        <w:widowControl w:val="0"/>
        <w:suppressAutoHyphens/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4A6" w:rsidRDefault="00E554A6" w:rsidP="00135B40">
      <w:pPr>
        <w:widowControl w:val="0"/>
        <w:suppressAutoHyphens/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4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Обращаем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54A6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54A6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54A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54A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54A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54A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включено:</w:t>
      </w:r>
    </w:p>
    <w:p w:rsidR="00E554A6" w:rsidRDefault="00E554A6" w:rsidP="00E554A6">
      <w:pPr>
        <w:pStyle w:val="a6"/>
        <w:widowControl w:val="0"/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Посещение</w:t>
      </w:r>
      <w:r w:rsidR="00AD40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тренажерного</w:t>
      </w:r>
      <w:r w:rsidR="00AD40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зала.</w:t>
      </w:r>
    </w:p>
    <w:p w:rsidR="00E554A6" w:rsidRDefault="00E554A6" w:rsidP="00E554A6">
      <w:pPr>
        <w:pStyle w:val="a6"/>
        <w:widowControl w:val="0"/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4A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Завтрак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54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E554A6">
        <w:rPr>
          <w:rFonts w:ascii="Times New Roman" w:eastAsia="Times New Roman" w:hAnsi="Times New Roman" w:cs="Times New Roman"/>
          <w:sz w:val="24"/>
          <w:szCs w:val="24"/>
          <w:lang w:eastAsia="ru-RU"/>
        </w:rPr>
        <w:t>Шведскийстол</w:t>
      </w:r>
      <w:proofErr w:type="spellEnd"/>
      <w:r w:rsidRPr="00E554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554A6" w:rsidRDefault="00E554A6" w:rsidP="00E554A6">
      <w:pPr>
        <w:pStyle w:val="a6"/>
        <w:widowControl w:val="0"/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4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Индивидуальная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54A6">
        <w:rPr>
          <w:rFonts w:ascii="Times New Roman" w:eastAsia="Times New Roman" w:hAnsi="Times New Roman" w:cs="Times New Roman"/>
          <w:sz w:val="24"/>
          <w:szCs w:val="24"/>
          <w:lang w:eastAsia="ru-RU"/>
        </w:rPr>
        <w:t>ячейка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54A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сейфа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54A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54A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54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54A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54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554A6" w:rsidRDefault="00E554A6" w:rsidP="00E554A6">
      <w:pPr>
        <w:pStyle w:val="a6"/>
        <w:widowControl w:val="0"/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4A6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Парковка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54A6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автотранспорт</w:t>
      </w:r>
      <w:proofErr w:type="gramStart"/>
      <w:r w:rsidRPr="00E554A6">
        <w:rPr>
          <w:rFonts w:ascii="Times New Roman" w:eastAsia="Times New Roman" w:hAnsi="Times New Roman" w:cs="Times New Roman"/>
          <w:sz w:val="24"/>
          <w:szCs w:val="24"/>
          <w:lang w:eastAsia="ru-RU"/>
        </w:rPr>
        <w:t>а(</w:t>
      </w:r>
      <w:proofErr w:type="gramEnd"/>
      <w:r w:rsidRPr="00E554A6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круглосуточная)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554A6" w:rsidRPr="00E554A6" w:rsidRDefault="00E554A6" w:rsidP="00E554A6">
      <w:pPr>
        <w:pStyle w:val="a6"/>
        <w:widowControl w:val="0"/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554A6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Бесплатный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54A6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беспроводной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54A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интернет(</w:t>
      </w:r>
      <w:proofErr w:type="spellStart"/>
      <w:r w:rsidRPr="00E554A6">
        <w:rPr>
          <w:rFonts w:ascii="Times New Roman" w:eastAsia="Times New Roman" w:hAnsi="Times New Roman" w:cs="Times New Roman"/>
          <w:sz w:val="24"/>
          <w:szCs w:val="24"/>
          <w:lang w:eastAsia="ru-RU"/>
        </w:rPr>
        <w:t>Wi-Fi</w:t>
      </w:r>
      <w:proofErr w:type="spellEnd"/>
      <w:r w:rsidRPr="00E554A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54A6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54A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54A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54A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отеля.</w:t>
      </w:r>
      <w:proofErr w:type="gramEnd"/>
    </w:p>
    <w:p w:rsidR="00135B40" w:rsidRPr="00AD404A" w:rsidRDefault="00135B40" w:rsidP="00C55578">
      <w:pPr>
        <w:widowControl w:val="0"/>
        <w:suppressAutoHyphens/>
        <w:spacing w:after="0" w:line="240" w:lineRule="auto"/>
        <w:ind w:left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5B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C55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бронирования номеров можно связаться с менеджером отдела продаж Васильковым Ильей по телефонам: 8 </w:t>
      </w:r>
      <w:r w:rsidR="00C55578" w:rsidRPr="00C55578">
        <w:rPr>
          <w:rFonts w:ascii="Times New Roman" w:eastAsia="Times New Roman" w:hAnsi="Times New Roman" w:cs="Times New Roman"/>
          <w:sz w:val="24"/>
          <w:szCs w:val="24"/>
          <w:lang w:eastAsia="ru-RU"/>
        </w:rPr>
        <w:t>(831) 295-82-44</w:t>
      </w:r>
      <w:r w:rsidR="00C55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C55578" w:rsidRPr="00C55578">
        <w:rPr>
          <w:rFonts w:ascii="Times New Roman" w:eastAsia="Times New Roman" w:hAnsi="Times New Roman" w:cs="Times New Roman"/>
          <w:sz w:val="24"/>
          <w:szCs w:val="24"/>
          <w:lang w:eastAsia="ru-RU"/>
        </w:rPr>
        <w:t>295-19-00 (доб.1-302)</w:t>
      </w:r>
      <w:r w:rsidR="00C55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C55578" w:rsidRPr="00C55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5578" w:rsidRPr="00C555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="00C55578" w:rsidRPr="00AD404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55578" w:rsidRPr="00C555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="00C55578" w:rsidRPr="00AD40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="00C55578" w:rsidRPr="00C555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ivasilkov</w:t>
      </w:r>
      <w:proofErr w:type="spellEnd"/>
      <w:r w:rsidR="00C55578" w:rsidRPr="00AD404A">
        <w:rPr>
          <w:rFonts w:ascii="Times New Roman" w:eastAsia="Times New Roman" w:hAnsi="Times New Roman" w:cs="Times New Roman"/>
          <w:sz w:val="24"/>
          <w:szCs w:val="24"/>
          <w:lang w:eastAsia="ru-RU"/>
        </w:rPr>
        <w:t>@</w:t>
      </w:r>
      <w:proofErr w:type="spellStart"/>
      <w:r w:rsidR="00C55578" w:rsidRPr="00C555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volnahotel</w:t>
      </w:r>
      <w:proofErr w:type="spellEnd"/>
      <w:r w:rsidR="00C55578" w:rsidRPr="00AD404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="00C55578" w:rsidRPr="00C555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  <w:r w:rsidR="00C55578" w:rsidRPr="00AD40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55578" w:rsidRPr="00C555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sales</w:t>
      </w:r>
      <w:r w:rsidR="00C55578" w:rsidRPr="00AD404A">
        <w:rPr>
          <w:rFonts w:ascii="Times New Roman" w:eastAsia="Times New Roman" w:hAnsi="Times New Roman" w:cs="Times New Roman"/>
          <w:sz w:val="24"/>
          <w:szCs w:val="24"/>
          <w:lang w:eastAsia="ru-RU"/>
        </w:rPr>
        <w:t>@</w:t>
      </w:r>
      <w:proofErr w:type="spellStart"/>
      <w:r w:rsidR="00C55578" w:rsidRPr="00C555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volnahotel</w:t>
      </w:r>
      <w:proofErr w:type="spellEnd"/>
      <w:r w:rsidR="00C55578" w:rsidRPr="00AD404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="00C55578" w:rsidRPr="00C555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  <w:r w:rsidR="00C55578" w:rsidRPr="00AD40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135B40" w:rsidRPr="00AD404A" w:rsidRDefault="00135B40" w:rsidP="00135B40">
      <w:pPr>
        <w:widowControl w:val="0"/>
        <w:suppressAutoHyphens/>
        <w:spacing w:after="0" w:line="240" w:lineRule="auto"/>
        <w:ind w:left="28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5B40" w:rsidRPr="00135B40" w:rsidRDefault="00135B40" w:rsidP="00AD404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5B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Цены указаны с учетом скидки!</w:t>
      </w:r>
    </w:p>
    <w:p w:rsidR="00135B40" w:rsidRPr="00135B40" w:rsidRDefault="00135B40" w:rsidP="00135B40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205" w:type="dxa"/>
        <w:tblInd w:w="-107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536"/>
        <w:gridCol w:w="6669"/>
      </w:tblGrid>
      <w:tr w:rsidR="00AD404A" w:rsidTr="00AD404A">
        <w:trPr>
          <w:trHeight w:val="781"/>
        </w:trPr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D404A" w:rsidRDefault="00AD404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Услуги</w:t>
            </w:r>
          </w:p>
        </w:tc>
        <w:tc>
          <w:tcPr>
            <w:tcW w:w="6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404A" w:rsidRDefault="00AD404A" w:rsidP="00AD404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Стоимость по специальным тарифам, руб.</w:t>
            </w:r>
          </w:p>
          <w:p w:rsidR="00AD404A" w:rsidRDefault="00AD404A" w:rsidP="00AD404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(включая НДС)</w:t>
            </w:r>
          </w:p>
        </w:tc>
      </w:tr>
      <w:tr w:rsidR="00AD404A" w:rsidTr="00AD404A">
        <w:trPr>
          <w:trHeight w:val="1380"/>
        </w:trPr>
        <w:tc>
          <w:tcPr>
            <w:tcW w:w="4536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AD404A" w:rsidRDefault="00AD404A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  <w:p w:rsidR="00AD404A" w:rsidRDefault="00AD404A" w:rsidP="00AD404A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 xml:space="preserve">    </w:t>
            </w:r>
            <w:r w:rsidRPr="00AD404A">
              <w:rPr>
                <w:rFonts w:ascii="Times New Roman" w:eastAsia="Times New Roman" w:hAnsi="Times New Roman" w:cs="Times New Roman"/>
                <w:b/>
                <w:bCs/>
                <w:szCs w:val="20"/>
                <w:lang w:eastAsia="ar-SA"/>
              </w:rPr>
              <w:t xml:space="preserve">Проживание </w:t>
            </w: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ar-SA"/>
              </w:rPr>
              <w:t xml:space="preserve"> о</w:t>
            </w:r>
            <w:r w:rsidRPr="00AD404A">
              <w:rPr>
                <w:rFonts w:ascii="Times New Roman" w:eastAsia="Times New Roman" w:hAnsi="Times New Roman" w:cs="Times New Roman"/>
                <w:b/>
                <w:bCs/>
                <w:szCs w:val="20"/>
                <w:lang w:eastAsia="ar-SA"/>
              </w:rPr>
              <w:t>дного человека  в 2-х местном номере категории «Стандарт» при двухместном размещении</w:t>
            </w: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ar-SA"/>
              </w:rPr>
              <w:t>.</w:t>
            </w:r>
          </w:p>
          <w:p w:rsidR="00AD404A" w:rsidRDefault="00AD404A" w:rsidP="00AD404A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0"/>
                <w:lang w:eastAsia="ar-SA"/>
              </w:rPr>
            </w:pPr>
          </w:p>
          <w:p w:rsidR="00AD404A" w:rsidRDefault="00AD404A" w:rsidP="00AD404A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6669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AD404A" w:rsidRDefault="00AD404A" w:rsidP="00AD404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AD404A" w:rsidRDefault="00AD404A" w:rsidP="00AD404A">
            <w:pPr>
              <w:tabs>
                <w:tab w:val="left" w:pos="2685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ab/>
            </w:r>
            <w:r w:rsidRPr="00AD40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1250.00</w:t>
            </w:r>
          </w:p>
          <w:p w:rsidR="00AD404A" w:rsidRPr="00AD404A" w:rsidRDefault="00AD404A" w:rsidP="00AD404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D404A" w:rsidRPr="00AD404A" w:rsidRDefault="00AD404A" w:rsidP="00AD404A">
            <w:pPr>
              <w:tabs>
                <w:tab w:val="left" w:pos="2595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</w:tr>
      <w:tr w:rsidR="00AD404A" w:rsidTr="00AD404A">
        <w:trPr>
          <w:trHeight w:val="1935"/>
        </w:trPr>
        <w:tc>
          <w:tcPr>
            <w:tcW w:w="453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AD404A" w:rsidRDefault="00AD404A" w:rsidP="00AD404A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0"/>
                <w:lang w:eastAsia="ar-SA"/>
              </w:rPr>
            </w:pPr>
          </w:p>
          <w:p w:rsidR="00AD404A" w:rsidRDefault="00AD404A" w:rsidP="00AD404A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ar-SA"/>
              </w:rPr>
              <w:t xml:space="preserve">   </w:t>
            </w:r>
            <w:r w:rsidRPr="00AD404A">
              <w:rPr>
                <w:rFonts w:ascii="Times New Roman" w:eastAsia="Times New Roman" w:hAnsi="Times New Roman" w:cs="Times New Roman"/>
                <w:b/>
                <w:bCs/>
                <w:szCs w:val="20"/>
                <w:lang w:eastAsia="ar-SA"/>
              </w:rPr>
              <w:t>Проживание Одного человека  в 3-х местном номере категории «</w:t>
            </w:r>
            <w:proofErr w:type="spellStart"/>
            <w:r w:rsidRPr="00AD404A">
              <w:rPr>
                <w:rFonts w:ascii="Times New Roman" w:eastAsia="Times New Roman" w:hAnsi="Times New Roman" w:cs="Times New Roman"/>
                <w:b/>
                <w:bCs/>
                <w:szCs w:val="20"/>
                <w:lang w:eastAsia="ar-SA"/>
              </w:rPr>
              <w:t>Стандарт</w:t>
            </w:r>
            <w:proofErr w:type="gramStart"/>
            <w:r w:rsidRPr="00AD404A">
              <w:rPr>
                <w:rFonts w:ascii="Times New Roman" w:eastAsia="Times New Roman" w:hAnsi="Times New Roman" w:cs="Times New Roman"/>
                <w:b/>
                <w:bCs/>
                <w:szCs w:val="20"/>
                <w:lang w:eastAsia="ar-SA"/>
              </w:rPr>
              <w:t>»п</w:t>
            </w:r>
            <w:proofErr w:type="gramEnd"/>
            <w:r w:rsidRPr="00AD404A">
              <w:rPr>
                <w:rFonts w:ascii="Times New Roman" w:eastAsia="Times New Roman" w:hAnsi="Times New Roman" w:cs="Times New Roman"/>
                <w:b/>
                <w:bCs/>
                <w:szCs w:val="20"/>
                <w:lang w:eastAsia="ar-SA"/>
              </w:rPr>
              <w:t>ри</w:t>
            </w:r>
            <w:proofErr w:type="spellEnd"/>
            <w:r w:rsidRPr="00AD404A">
              <w:rPr>
                <w:rFonts w:ascii="Times New Roman" w:eastAsia="Times New Roman" w:hAnsi="Times New Roman" w:cs="Times New Roman"/>
                <w:b/>
                <w:bCs/>
                <w:szCs w:val="20"/>
                <w:lang w:eastAsia="ar-SA"/>
              </w:rPr>
              <w:t xml:space="preserve"> трехместном размещении</w:t>
            </w:r>
          </w:p>
          <w:p w:rsidR="00AD404A" w:rsidRDefault="00AD404A" w:rsidP="00AD404A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0"/>
                <w:lang w:eastAsia="ar-SA"/>
              </w:rPr>
            </w:pPr>
          </w:p>
          <w:p w:rsidR="00AD404A" w:rsidRDefault="00AD404A" w:rsidP="00AD404A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0"/>
                <w:lang w:eastAsia="ar-SA"/>
              </w:rPr>
            </w:pPr>
          </w:p>
          <w:p w:rsidR="00AD404A" w:rsidRDefault="00AD404A" w:rsidP="00AD404A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666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404A" w:rsidRDefault="00AD404A" w:rsidP="00AD404A">
            <w:pPr>
              <w:tabs>
                <w:tab w:val="left" w:pos="259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ab/>
              <w:t xml:space="preserve"> </w:t>
            </w:r>
          </w:p>
          <w:p w:rsidR="00AD404A" w:rsidRDefault="00AD404A" w:rsidP="00AD404A">
            <w:pPr>
              <w:tabs>
                <w:tab w:val="left" w:pos="259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                                                    </w:t>
            </w:r>
            <w:r w:rsidRPr="00AD40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1266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.00</w:t>
            </w:r>
          </w:p>
        </w:tc>
      </w:tr>
    </w:tbl>
    <w:p w:rsidR="00135B40" w:rsidRDefault="00135B40" w:rsidP="00135B40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404A" w:rsidRPr="00135B40" w:rsidRDefault="00AD404A" w:rsidP="00135B40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449" w:rsidRDefault="00653449" w:rsidP="00457361">
      <w:pPr>
        <w:pStyle w:val="a6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44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«Бугров Хостел»</w:t>
      </w:r>
      <w:r w:rsidRPr="00653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259B1" w:rsidRPr="002259B1" w:rsidRDefault="00653449" w:rsidP="002259B1">
      <w:pPr>
        <w:spacing w:after="0" w:line="240" w:lineRule="auto"/>
        <w:ind w:left="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2259B1" w:rsidRPr="002259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«Бугров Хостел» (</w:t>
      </w:r>
      <w:proofErr w:type="spellStart"/>
      <w:r w:rsidR="002259B1" w:rsidRPr="002259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ул</w:t>
      </w:r>
      <w:proofErr w:type="gramStart"/>
      <w:r w:rsidR="002259B1" w:rsidRPr="002259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.С</w:t>
      </w:r>
      <w:proofErr w:type="gramEnd"/>
      <w:r w:rsidR="002259B1" w:rsidRPr="002259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оветская</w:t>
      </w:r>
      <w:proofErr w:type="spellEnd"/>
      <w:r w:rsidR="002259B1" w:rsidRPr="002259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20),  тел. 8 (905) 666 14 68 </w:t>
      </w:r>
      <w:hyperlink r:id="rId31" w:history="1">
        <w:r w:rsidR="002259B1" w:rsidRPr="002259B1">
          <w:rPr>
            <w:rStyle w:val="a5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http://www.bugrovhostel.ru</w:t>
        </w:r>
      </w:hyperlink>
      <w:r w:rsidR="002259B1" w:rsidRPr="002259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Электронная почта: info@bugrovhostel.ru</w:t>
      </w:r>
    </w:p>
    <w:p w:rsidR="002259B1" w:rsidRPr="002259B1" w:rsidRDefault="002259B1" w:rsidP="002259B1">
      <w:pPr>
        <w:spacing w:after="0" w:line="240" w:lineRule="auto"/>
        <w:ind w:left="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259B1" w:rsidRPr="002259B1" w:rsidRDefault="002259B1" w:rsidP="002259B1">
      <w:pPr>
        <w:spacing w:after="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9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225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 зависимости от Вашего желания, возможно проживание в комнатах: с 2-х, 3-х, 4-х и 6-ти местным размещением. Душевые и санузлы – в отдельном блоке. Стоимость проживания от 450 до 750р  </w:t>
      </w:r>
      <w:proofErr w:type="gramStart"/>
      <w:r w:rsidRPr="002259B1">
        <w:rPr>
          <w:rFonts w:ascii="Times New Roman" w:eastAsia="Times New Roman" w:hAnsi="Times New Roman" w:cs="Times New Roman"/>
          <w:sz w:val="24"/>
          <w:szCs w:val="24"/>
          <w:lang w:eastAsia="ru-RU"/>
        </w:rPr>
        <w:t>с человека в сутки в зависимости от кол-ва человек в номере</w:t>
      </w:r>
      <w:proofErr w:type="gramEnd"/>
      <w:r w:rsidRPr="00225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Время заезда - 13:00. Время отъезда -12:00. </w:t>
      </w:r>
    </w:p>
    <w:p w:rsidR="002259B1" w:rsidRPr="002259B1" w:rsidRDefault="002259B1" w:rsidP="002259B1">
      <w:pPr>
        <w:spacing w:after="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9B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Вас:</w:t>
      </w:r>
    </w:p>
    <w:p w:rsidR="002259B1" w:rsidRPr="002259B1" w:rsidRDefault="002259B1" w:rsidP="002259B1">
      <w:pPr>
        <w:spacing w:after="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Оборудованная кухня (холодильник, микроволновая печь, чайник, кулер) </w:t>
      </w:r>
    </w:p>
    <w:p w:rsidR="002259B1" w:rsidRPr="002259B1" w:rsidRDefault="002259B1" w:rsidP="002259B1">
      <w:pPr>
        <w:spacing w:after="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Чай-кофе – бесплатно (круглосуточно, без ограничения) </w:t>
      </w:r>
    </w:p>
    <w:p w:rsidR="002259B1" w:rsidRPr="002259B1" w:rsidRDefault="002259B1" w:rsidP="002259B1">
      <w:pPr>
        <w:spacing w:after="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Просторный холл с диванами и ТВ, </w:t>
      </w:r>
    </w:p>
    <w:p w:rsidR="002259B1" w:rsidRPr="002259B1" w:rsidRDefault="002259B1" w:rsidP="002259B1">
      <w:pPr>
        <w:spacing w:after="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2259B1">
        <w:rPr>
          <w:rFonts w:ascii="Times New Roman" w:eastAsia="Times New Roman" w:hAnsi="Times New Roman" w:cs="Times New Roman"/>
          <w:sz w:val="24"/>
          <w:szCs w:val="24"/>
          <w:lang w:eastAsia="ru-RU"/>
        </w:rPr>
        <w:t>Wi-Fi</w:t>
      </w:r>
      <w:proofErr w:type="spellEnd"/>
      <w:r w:rsidRPr="00225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бесплатно на всей территории хостела </w:t>
      </w:r>
    </w:p>
    <w:p w:rsidR="002259B1" w:rsidRPr="002259B1" w:rsidRDefault="002259B1" w:rsidP="002259B1">
      <w:pPr>
        <w:spacing w:after="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Комната для хранения багажа </w:t>
      </w:r>
    </w:p>
    <w:p w:rsidR="00653449" w:rsidRDefault="00653449" w:rsidP="002259B1">
      <w:pPr>
        <w:spacing w:after="0" w:line="240" w:lineRule="auto"/>
        <w:ind w:left="6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53449" w:rsidRPr="00653449" w:rsidRDefault="00653449" w:rsidP="00653449">
      <w:pPr>
        <w:spacing w:after="0" w:line="240" w:lineRule="auto"/>
        <w:ind w:left="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2163" w:rsidRPr="00492163" w:rsidRDefault="00492163" w:rsidP="00492163">
      <w:pPr>
        <w:tabs>
          <w:tab w:val="left" w:pos="17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21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Подтверждение на размещение.</w:t>
      </w:r>
    </w:p>
    <w:p w:rsidR="00492163" w:rsidRPr="00492163" w:rsidRDefault="00492163" w:rsidP="00492163">
      <w:pPr>
        <w:tabs>
          <w:tab w:val="left" w:pos="17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9216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Заявки на размещение (в произвольной форме) с обязательным указанием  на то, что Вы участник или сопровождающий участника соревнования по шахматам «Кубок Надежды», указать количество и категорию номеров, день заезда и день  выезда из гостиницы необходимо направлять по электронным адресам, либо звонить по телефонам указанным выше.</w:t>
      </w:r>
    </w:p>
    <w:p w:rsidR="00492163" w:rsidRPr="00492163" w:rsidRDefault="00492163" w:rsidP="00492163">
      <w:pPr>
        <w:spacing w:after="0" w:line="240" w:lineRule="auto"/>
        <w:ind w:left="6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163" w:rsidRPr="00492163" w:rsidRDefault="00492163" w:rsidP="00492163">
      <w:pPr>
        <w:spacing w:after="0" w:line="240" w:lineRule="auto"/>
        <w:ind w:left="6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Официальный сайт фестиваля </w:t>
      </w:r>
      <w:hyperlink r:id="rId32" w:history="1">
        <w:r w:rsidRPr="0049216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http://nnchess.org/</w:t>
        </w:r>
      </w:hyperlink>
    </w:p>
    <w:sectPr w:rsidR="00492163" w:rsidRPr="004921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3"/>
    <w:multiLevelType w:val="multilevel"/>
    <w:tmpl w:val="00000003"/>
    <w:name w:val="WW8Num4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2">
    <w:nsid w:val="104C5582"/>
    <w:multiLevelType w:val="hybridMultilevel"/>
    <w:tmpl w:val="B784D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F9176C"/>
    <w:multiLevelType w:val="hybridMultilevel"/>
    <w:tmpl w:val="9A88BE3A"/>
    <w:lvl w:ilvl="0" w:tplc="CEBCBFCE">
      <w:start w:val="1"/>
      <w:numFmt w:val="decimal"/>
      <w:lvlText w:val="%1."/>
      <w:lvlJc w:val="left"/>
      <w:pPr>
        <w:ind w:left="643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182036F5"/>
    <w:multiLevelType w:val="hybridMultilevel"/>
    <w:tmpl w:val="F0CA275E"/>
    <w:lvl w:ilvl="0" w:tplc="5A1C7BA0">
      <w:start w:val="1"/>
      <w:numFmt w:val="upperRoman"/>
      <w:lvlText w:val="%1."/>
      <w:lvlJc w:val="left"/>
      <w:pPr>
        <w:ind w:left="1003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20581157"/>
    <w:multiLevelType w:val="hybridMultilevel"/>
    <w:tmpl w:val="9E4EAC80"/>
    <w:lvl w:ilvl="0" w:tplc="CED8F444">
      <w:start w:val="1"/>
      <w:numFmt w:val="decimal"/>
      <w:lvlText w:val="%1."/>
      <w:lvlJc w:val="left"/>
      <w:pPr>
        <w:ind w:left="4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253A55F2"/>
    <w:multiLevelType w:val="hybridMultilevel"/>
    <w:tmpl w:val="0568D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9C4C2E"/>
    <w:multiLevelType w:val="hybridMultilevel"/>
    <w:tmpl w:val="8E5A9594"/>
    <w:lvl w:ilvl="0" w:tplc="0419000D">
      <w:start w:val="1"/>
      <w:numFmt w:val="bullet"/>
      <w:lvlText w:val=""/>
      <w:lvlJc w:val="left"/>
      <w:pPr>
        <w:ind w:left="100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8">
    <w:nsid w:val="398A1449"/>
    <w:multiLevelType w:val="hybridMultilevel"/>
    <w:tmpl w:val="03C85C3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9A1E56"/>
    <w:multiLevelType w:val="hybridMultilevel"/>
    <w:tmpl w:val="EDFED2EC"/>
    <w:lvl w:ilvl="0" w:tplc="CEBCBFCE">
      <w:start w:val="1"/>
      <w:numFmt w:val="decimal"/>
      <w:lvlText w:val="%1."/>
      <w:lvlJc w:val="left"/>
      <w:pPr>
        <w:ind w:left="643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>
    <w:nsid w:val="5DAC51AB"/>
    <w:multiLevelType w:val="hybridMultilevel"/>
    <w:tmpl w:val="AB403C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0C6F48"/>
    <w:multiLevelType w:val="hybridMultilevel"/>
    <w:tmpl w:val="CE2ACD46"/>
    <w:lvl w:ilvl="0" w:tplc="804C6F8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F86265"/>
    <w:multiLevelType w:val="hybridMultilevel"/>
    <w:tmpl w:val="E1DEA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642E79"/>
    <w:multiLevelType w:val="hybridMultilevel"/>
    <w:tmpl w:val="FF6EC614"/>
    <w:lvl w:ilvl="0" w:tplc="7AFCB69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A408ED"/>
    <w:multiLevelType w:val="hybridMultilevel"/>
    <w:tmpl w:val="5388E430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6"/>
  </w:num>
  <w:num w:numId="8">
    <w:abstractNumId w:val="12"/>
  </w:num>
  <w:num w:numId="9">
    <w:abstractNumId w:val="9"/>
  </w:num>
  <w:num w:numId="10">
    <w:abstractNumId w:val="3"/>
  </w:num>
  <w:num w:numId="11">
    <w:abstractNumId w:val="14"/>
  </w:num>
  <w:num w:numId="12">
    <w:abstractNumId w:val="10"/>
  </w:num>
  <w:num w:numId="13">
    <w:abstractNumId w:val="11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128"/>
    <w:rsid w:val="00005856"/>
    <w:rsid w:val="000B00B4"/>
    <w:rsid w:val="000E2ED8"/>
    <w:rsid w:val="001071AB"/>
    <w:rsid w:val="00135B40"/>
    <w:rsid w:val="00155A87"/>
    <w:rsid w:val="001629F4"/>
    <w:rsid w:val="001D3D75"/>
    <w:rsid w:val="001E0C23"/>
    <w:rsid w:val="001F406C"/>
    <w:rsid w:val="00214B24"/>
    <w:rsid w:val="002259B1"/>
    <w:rsid w:val="002E559A"/>
    <w:rsid w:val="00301269"/>
    <w:rsid w:val="00312071"/>
    <w:rsid w:val="00317511"/>
    <w:rsid w:val="00333FAC"/>
    <w:rsid w:val="003B29E9"/>
    <w:rsid w:val="00414EAB"/>
    <w:rsid w:val="00433632"/>
    <w:rsid w:val="0044278A"/>
    <w:rsid w:val="00457361"/>
    <w:rsid w:val="00474CF9"/>
    <w:rsid w:val="00492163"/>
    <w:rsid w:val="00552C0C"/>
    <w:rsid w:val="00576851"/>
    <w:rsid w:val="00584170"/>
    <w:rsid w:val="005A7150"/>
    <w:rsid w:val="005C3335"/>
    <w:rsid w:val="005E1C2D"/>
    <w:rsid w:val="005F3B12"/>
    <w:rsid w:val="00644833"/>
    <w:rsid w:val="00653449"/>
    <w:rsid w:val="006A388B"/>
    <w:rsid w:val="006B2749"/>
    <w:rsid w:val="00733634"/>
    <w:rsid w:val="0076178E"/>
    <w:rsid w:val="00796460"/>
    <w:rsid w:val="007A6093"/>
    <w:rsid w:val="007D0505"/>
    <w:rsid w:val="007D254A"/>
    <w:rsid w:val="007D4C30"/>
    <w:rsid w:val="00811D49"/>
    <w:rsid w:val="00815FF0"/>
    <w:rsid w:val="00822224"/>
    <w:rsid w:val="0083294F"/>
    <w:rsid w:val="00866AA4"/>
    <w:rsid w:val="008766AC"/>
    <w:rsid w:val="00877D43"/>
    <w:rsid w:val="008B409D"/>
    <w:rsid w:val="008C460B"/>
    <w:rsid w:val="008F48D9"/>
    <w:rsid w:val="00920592"/>
    <w:rsid w:val="00950D21"/>
    <w:rsid w:val="009645D6"/>
    <w:rsid w:val="00971AC1"/>
    <w:rsid w:val="0097493C"/>
    <w:rsid w:val="00982BE4"/>
    <w:rsid w:val="00992A93"/>
    <w:rsid w:val="009E73F6"/>
    <w:rsid w:val="009F682D"/>
    <w:rsid w:val="00A26F3B"/>
    <w:rsid w:val="00A328DE"/>
    <w:rsid w:val="00A44B10"/>
    <w:rsid w:val="00A50AF9"/>
    <w:rsid w:val="00A65372"/>
    <w:rsid w:val="00A74B40"/>
    <w:rsid w:val="00AA0ADE"/>
    <w:rsid w:val="00AD404A"/>
    <w:rsid w:val="00B24A72"/>
    <w:rsid w:val="00B263B3"/>
    <w:rsid w:val="00B26C63"/>
    <w:rsid w:val="00B4382C"/>
    <w:rsid w:val="00B53433"/>
    <w:rsid w:val="00B648BF"/>
    <w:rsid w:val="00B82C13"/>
    <w:rsid w:val="00B85855"/>
    <w:rsid w:val="00B91B05"/>
    <w:rsid w:val="00B97512"/>
    <w:rsid w:val="00BB0E25"/>
    <w:rsid w:val="00BD5A2F"/>
    <w:rsid w:val="00BE1DCA"/>
    <w:rsid w:val="00C10EC5"/>
    <w:rsid w:val="00C354AC"/>
    <w:rsid w:val="00C521AB"/>
    <w:rsid w:val="00C55578"/>
    <w:rsid w:val="00C75290"/>
    <w:rsid w:val="00C77029"/>
    <w:rsid w:val="00CE2150"/>
    <w:rsid w:val="00CE5919"/>
    <w:rsid w:val="00CF4EF8"/>
    <w:rsid w:val="00D43906"/>
    <w:rsid w:val="00DA3128"/>
    <w:rsid w:val="00E469E3"/>
    <w:rsid w:val="00E554A6"/>
    <w:rsid w:val="00E708E4"/>
    <w:rsid w:val="00EA1C17"/>
    <w:rsid w:val="00F353AF"/>
    <w:rsid w:val="00F41F96"/>
    <w:rsid w:val="00F70BA8"/>
    <w:rsid w:val="00F74792"/>
    <w:rsid w:val="00F83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List Continue 2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2"/>
    <w:basedOn w:val="a"/>
    <w:unhideWhenUsed/>
    <w:rsid w:val="008766AC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0">
    <w:name w:val="List Continue 2"/>
    <w:basedOn w:val="a"/>
    <w:semiHidden/>
    <w:unhideWhenUsed/>
    <w:rsid w:val="008766AC"/>
    <w:pPr>
      <w:spacing w:after="120" w:line="240" w:lineRule="auto"/>
      <w:ind w:left="566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92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16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11D49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EA1C17"/>
    <w:pPr>
      <w:ind w:left="720"/>
      <w:contextualSpacing/>
    </w:pPr>
  </w:style>
  <w:style w:type="table" w:styleId="a7">
    <w:name w:val="Table Grid"/>
    <w:basedOn w:val="a1"/>
    <w:uiPriority w:val="39"/>
    <w:rsid w:val="00877D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135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List Continue 2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2"/>
    <w:basedOn w:val="a"/>
    <w:unhideWhenUsed/>
    <w:rsid w:val="008766AC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0">
    <w:name w:val="List Continue 2"/>
    <w:basedOn w:val="a"/>
    <w:semiHidden/>
    <w:unhideWhenUsed/>
    <w:rsid w:val="008766AC"/>
    <w:pPr>
      <w:spacing w:after="120" w:line="240" w:lineRule="auto"/>
      <w:ind w:left="566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92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16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11D49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EA1C17"/>
    <w:pPr>
      <w:ind w:left="720"/>
      <w:contextualSpacing/>
    </w:pPr>
  </w:style>
  <w:style w:type="table" w:styleId="a7">
    <w:name w:val="Table Grid"/>
    <w:basedOn w:val="a1"/>
    <w:uiPriority w:val="39"/>
    <w:rsid w:val="00877D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135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6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essfnn@mail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hyperlink" Target="http://www.yaroslavhotel.ru/rooms/ekonom-twin-dbl/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hyperlink" Target="http://nnchess.org/" TargetMode="External"/><Relationship Id="rId12" Type="http://schemas.openxmlformats.org/officeDocument/2006/relationships/image" Target="media/image3.png"/><Relationship Id="rId17" Type="http://schemas.openxmlformats.org/officeDocument/2006/relationships/hyperlink" Target="mailto:booking@sweet-hostel.ru" TargetMode="External"/><Relationship Id="rId25" Type="http://schemas.openxmlformats.org/officeDocument/2006/relationships/hyperlink" Target="mailto:yarhotelnn@yandex.ru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hyperlink" Target="http://www.yaroslavhotel.ru/rooms/komfort-twin-dbl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tel:+7%20%28831%29%20435-10-30" TargetMode="External"/><Relationship Id="rId32" Type="http://schemas.openxmlformats.org/officeDocument/2006/relationships/hyperlink" Target="http://nnchess.org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mailto:admin@astra-hotel.ru" TargetMode="External"/><Relationship Id="rId28" Type="http://schemas.openxmlformats.org/officeDocument/2006/relationships/hyperlink" Target="http://www.yaroslavhotel.ru/rooms/standart-twin/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31" Type="http://schemas.openxmlformats.org/officeDocument/2006/relationships/hyperlink" Target="http://www.bugrovhostel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H7134-RE1@accor.com" TargetMode="External"/><Relationship Id="rId14" Type="http://schemas.openxmlformats.org/officeDocument/2006/relationships/hyperlink" Target="mailto:reservation@courtyard-nnovgorod.com" TargetMode="External"/><Relationship Id="rId22" Type="http://schemas.openxmlformats.org/officeDocument/2006/relationships/image" Target="media/image11.jpeg"/><Relationship Id="rId27" Type="http://schemas.openxmlformats.org/officeDocument/2006/relationships/hyperlink" Target="http://www.yaroslavhotel.ru/rooms/standart-dbl/" TargetMode="External"/><Relationship Id="rId30" Type="http://schemas.openxmlformats.org/officeDocument/2006/relationships/hyperlink" Target="http://www.yaroslavhotel.ru/rooms/semejnyj-nomer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ECF873BC-59AD-45D6-8C17-81D28CEAB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1139</TotalTime>
  <Pages>1</Pages>
  <Words>2375</Words>
  <Characters>13543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70</cp:revision>
  <dcterms:created xsi:type="dcterms:W3CDTF">2015-07-30T08:59:00Z</dcterms:created>
  <dcterms:modified xsi:type="dcterms:W3CDTF">2019-05-28T10:27:00Z</dcterms:modified>
</cp:coreProperties>
</file>